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7D2" w14:textId="77777777" w:rsidR="0042209D" w:rsidRDefault="00C91576" w:rsidP="005056CA">
      <w:pPr>
        <w:spacing w:after="0"/>
      </w:pPr>
      <w:r>
        <w:rPr>
          <w:noProof/>
        </w:rPr>
        <w:drawing>
          <wp:inline distT="0" distB="0" distL="0" distR="0" wp14:anchorId="5B4BCE34" wp14:editId="06329A47">
            <wp:extent cx="486410" cy="542290"/>
            <wp:effectExtent l="0" t="0" r="0" b="0"/>
            <wp:docPr id="2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42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t xml:space="preserve"> </w:t>
      </w:r>
    </w:p>
    <w:p w14:paraId="51B2FF4D" w14:textId="77777777" w:rsidR="0042209D" w:rsidRDefault="00C91576">
      <w:pPr>
        <w:spacing w:after="45" w:line="253" w:lineRule="auto"/>
        <w:ind w:left="377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MINISTERO DELL’ISTRUZIONE, DELL’UNIVERSITÀ E DELLA RICERCA UFFICIO SCOLASTICO REGIONALE PER IL LAZIO </w:t>
      </w:r>
      <w:r>
        <w:t xml:space="preserve"> </w:t>
      </w:r>
    </w:p>
    <w:p w14:paraId="5AF908E9" w14:textId="77777777" w:rsidR="0042209D" w:rsidRDefault="00C91576">
      <w:pPr>
        <w:spacing w:after="10" w:line="253" w:lineRule="auto"/>
        <w:ind w:left="377" w:right="473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ISTITUTO D’ISTRUZIONE SUPERIORE “PUBLIO ELIO ADRIANO” </w:t>
      </w:r>
      <w:r>
        <w:t xml:space="preserve"> </w:t>
      </w:r>
    </w:p>
    <w:p w14:paraId="1ED7A79E" w14:textId="77777777" w:rsidR="0042209D" w:rsidRDefault="00C91576">
      <w:pPr>
        <w:spacing w:after="10" w:line="253" w:lineRule="auto"/>
        <w:ind w:left="377" w:right="469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Via Petrocchi snc – 00019 TIVOLI (RM) 06121122545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52460B20" w14:textId="77777777" w:rsidR="0042209D" w:rsidRPr="004B5D8C" w:rsidRDefault="00C91576">
      <w:pPr>
        <w:spacing w:after="7"/>
        <w:ind w:right="99"/>
        <w:jc w:val="center"/>
      </w:pPr>
      <w:r w:rsidRPr="004B5D8C">
        <w:rPr>
          <w:rFonts w:ascii="Times New Roman" w:eastAsia="Times New Roman" w:hAnsi="Times New Roman" w:cs="Times New Roman"/>
        </w:rPr>
        <w:t xml:space="preserve">Sez. Associata Liceo Classico – Via Petrocchi snc,, Tivoli Cod. </w:t>
      </w:r>
      <w:proofErr w:type="spellStart"/>
      <w:r w:rsidRPr="004B5D8C">
        <w:rPr>
          <w:rFonts w:ascii="Times New Roman" w:eastAsia="Times New Roman" w:hAnsi="Times New Roman" w:cs="Times New Roman"/>
        </w:rPr>
        <w:t>Mecc</w:t>
      </w:r>
      <w:proofErr w:type="spellEnd"/>
      <w:r w:rsidRPr="004B5D8C">
        <w:rPr>
          <w:rFonts w:ascii="Times New Roman" w:eastAsia="Times New Roman" w:hAnsi="Times New Roman" w:cs="Times New Roman"/>
        </w:rPr>
        <w:t xml:space="preserve">. </w:t>
      </w:r>
      <w:r w:rsidRPr="004B5D8C">
        <w:rPr>
          <w:rFonts w:ascii="Times New Roman" w:eastAsia="Times New Roman" w:hAnsi="Times New Roman" w:cs="Times New Roman"/>
          <w:b/>
        </w:rPr>
        <w:t>RMPC10401G</w:t>
      </w:r>
      <w:r w:rsidRPr="004B5D8C">
        <w:t xml:space="preserve"> </w:t>
      </w:r>
    </w:p>
    <w:p w14:paraId="6425A357" w14:textId="77777777" w:rsidR="0042209D" w:rsidRPr="004B5D8C" w:rsidRDefault="00C91576">
      <w:pPr>
        <w:spacing w:after="9" w:line="255" w:lineRule="auto"/>
        <w:ind w:left="2175" w:right="102" w:hanging="1263"/>
        <w:rPr>
          <w:rFonts w:ascii="Times New Roman" w:eastAsia="Times New Roman" w:hAnsi="Times New Roman" w:cs="Times New Roman"/>
        </w:rPr>
      </w:pPr>
      <w:r w:rsidRPr="004B5D8C">
        <w:rPr>
          <w:rFonts w:ascii="Times New Roman" w:eastAsia="Times New Roman" w:hAnsi="Times New Roman" w:cs="Times New Roman"/>
        </w:rPr>
        <w:t xml:space="preserve">Sez. Associata Liceo Artistico Via S. Agnese 44, Tivoli Cod. </w:t>
      </w:r>
      <w:proofErr w:type="spellStart"/>
      <w:r w:rsidRPr="004B5D8C">
        <w:rPr>
          <w:rFonts w:ascii="Times New Roman" w:eastAsia="Times New Roman" w:hAnsi="Times New Roman" w:cs="Times New Roman"/>
        </w:rPr>
        <w:t>Mecc</w:t>
      </w:r>
      <w:proofErr w:type="spellEnd"/>
      <w:r w:rsidRPr="004B5D8C">
        <w:rPr>
          <w:rFonts w:ascii="Times New Roman" w:eastAsia="Times New Roman" w:hAnsi="Times New Roman" w:cs="Times New Roman"/>
        </w:rPr>
        <w:t xml:space="preserve">. </w:t>
      </w:r>
      <w:r w:rsidRPr="004B5D8C">
        <w:rPr>
          <w:rFonts w:ascii="Times New Roman" w:eastAsia="Times New Roman" w:hAnsi="Times New Roman" w:cs="Times New Roman"/>
          <w:b/>
        </w:rPr>
        <w:t>RMSD104015</w:t>
      </w:r>
      <w:r w:rsidRPr="004B5D8C">
        <w:rPr>
          <w:rFonts w:ascii="Times New Roman" w:eastAsia="Times New Roman" w:hAnsi="Times New Roman" w:cs="Times New Roman"/>
        </w:rPr>
        <w:t xml:space="preserve"> </w:t>
      </w:r>
    </w:p>
    <w:p w14:paraId="12F81CD8" w14:textId="77777777" w:rsidR="0042209D" w:rsidRPr="004B5D8C" w:rsidRDefault="00C91576">
      <w:pPr>
        <w:spacing w:after="9" w:line="255" w:lineRule="auto"/>
        <w:ind w:left="2175" w:right="102" w:hanging="1263"/>
      </w:pPr>
      <w:r w:rsidRPr="004B5D8C">
        <w:rPr>
          <w:rFonts w:ascii="Times New Roman" w:eastAsia="Times New Roman" w:hAnsi="Times New Roman" w:cs="Times New Roman"/>
        </w:rPr>
        <w:t xml:space="preserve">Codice fiscale 94065590583 rmis104008@istruzione.it     rmis104008pec.istruzione.it  </w:t>
      </w:r>
    </w:p>
    <w:p w14:paraId="537754F2" w14:textId="77777777" w:rsidR="0042209D" w:rsidRDefault="00C91576">
      <w:pPr>
        <w:spacing w:after="0"/>
        <w:ind w:right="777"/>
        <w:jc w:val="center"/>
      </w:pPr>
      <w:r>
        <w:t xml:space="preserve">                 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www.iistiburto.edu.it</w:t>
        </w:r>
      </w:hyperlink>
      <w:hyperlink r:id="rId7">
        <w:r>
          <w:rPr>
            <w:rFonts w:ascii="Century Gothic" w:eastAsia="Century Gothic" w:hAnsi="Century Gothic" w:cs="Century Gothic"/>
            <w:color w:val="0000FF"/>
          </w:rPr>
          <w:t xml:space="preserve"> </w:t>
        </w:r>
      </w:hyperlink>
      <w:hyperlink r:id="rId8">
        <w:r>
          <w:t xml:space="preserve"> </w:t>
        </w:r>
      </w:hyperlink>
    </w:p>
    <w:p w14:paraId="2402B6E3" w14:textId="77777777" w:rsidR="0042209D" w:rsidRPr="002C0F3B" w:rsidRDefault="00C91576">
      <w:pPr>
        <w:spacing w:after="5"/>
        <w:ind w:left="14"/>
        <w:jc w:val="center"/>
        <w:rPr>
          <w:color w:val="000000" w:themeColor="text1"/>
        </w:rPr>
      </w:pPr>
      <w:r>
        <w:t xml:space="preserve"> </w:t>
      </w:r>
    </w:p>
    <w:p w14:paraId="172ED651" w14:textId="418DBB15" w:rsidR="0042209D" w:rsidRDefault="00C91576">
      <w:pPr>
        <w:spacing w:after="0"/>
        <w:ind w:left="86"/>
        <w:jc w:val="center"/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t xml:space="preserve"> </w:t>
      </w:r>
    </w:p>
    <w:p w14:paraId="7AE0AF93" w14:textId="77777777" w:rsidR="0042209D" w:rsidRPr="00ED2296" w:rsidRDefault="00C91576">
      <w:pPr>
        <w:spacing w:after="0"/>
        <w:ind w:left="10" w:right="9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296">
        <w:rPr>
          <w:rFonts w:ascii="Times New Roman" w:eastAsia="Quattrocento Sans" w:hAnsi="Times New Roman" w:cs="Times New Roman"/>
          <w:b/>
          <w:i/>
          <w:sz w:val="24"/>
          <w:szCs w:val="24"/>
        </w:rPr>
        <w:t xml:space="preserve">Alla c.a.  </w:t>
      </w:r>
    </w:p>
    <w:p w14:paraId="556EE409" w14:textId="55393573" w:rsidR="00762AED" w:rsidRDefault="007D7A9A">
      <w:pPr>
        <w:spacing w:after="0"/>
        <w:ind w:right="107"/>
        <w:jc w:val="right"/>
        <w:rPr>
          <w:rFonts w:ascii="Times New Roman" w:eastAsia="Quattrocento Sans" w:hAnsi="Times New Roman" w:cs="Times New Roman"/>
          <w:b/>
          <w:i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sz w:val="24"/>
          <w:szCs w:val="24"/>
        </w:rPr>
        <w:t>Docenti IID</w:t>
      </w:r>
    </w:p>
    <w:p w14:paraId="208E96CB" w14:textId="06362BD4" w:rsidR="007D7A9A" w:rsidRDefault="007D7A9A">
      <w:pPr>
        <w:spacing w:after="0"/>
        <w:ind w:right="107"/>
        <w:jc w:val="right"/>
        <w:rPr>
          <w:rFonts w:ascii="Times New Roman" w:eastAsia="Quattrocento Sans" w:hAnsi="Times New Roman" w:cs="Times New Roman"/>
          <w:b/>
          <w:i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sz w:val="24"/>
          <w:szCs w:val="24"/>
        </w:rPr>
        <w:t xml:space="preserve">Assistente Specialistica </w:t>
      </w:r>
    </w:p>
    <w:p w14:paraId="68C0A487" w14:textId="6E8B7B3F" w:rsidR="007D7A9A" w:rsidRDefault="007D7A9A">
      <w:pPr>
        <w:spacing w:after="0"/>
        <w:ind w:right="107"/>
        <w:jc w:val="right"/>
        <w:rPr>
          <w:rFonts w:ascii="Times New Roman" w:eastAsia="Quattrocento Sans" w:hAnsi="Times New Roman" w:cs="Times New Roman"/>
          <w:b/>
          <w:i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sz w:val="24"/>
          <w:szCs w:val="24"/>
        </w:rPr>
        <w:t xml:space="preserve">Dott.ssa Martina </w:t>
      </w:r>
      <w:proofErr w:type="spellStart"/>
      <w:r>
        <w:rPr>
          <w:rFonts w:ascii="Times New Roman" w:eastAsia="Quattrocento Sans" w:hAnsi="Times New Roman" w:cs="Times New Roman"/>
          <w:b/>
          <w:i/>
          <w:sz w:val="24"/>
          <w:szCs w:val="24"/>
        </w:rPr>
        <w:t>Misnoli</w:t>
      </w:r>
      <w:proofErr w:type="spellEnd"/>
    </w:p>
    <w:p w14:paraId="0943D898" w14:textId="24D6FA7B" w:rsidR="007D7A9A" w:rsidRDefault="00000000">
      <w:pPr>
        <w:spacing w:after="0"/>
        <w:ind w:right="107"/>
        <w:jc w:val="right"/>
        <w:rPr>
          <w:rFonts w:ascii="Times New Roman" w:eastAsia="Quattrocento Sans" w:hAnsi="Times New Roman" w:cs="Times New Roman"/>
          <w:b/>
          <w:i/>
          <w:sz w:val="24"/>
          <w:szCs w:val="24"/>
        </w:rPr>
      </w:pPr>
      <w:hyperlink r:id="rId9" w:history="1">
        <w:r w:rsidR="007D7A9A" w:rsidRPr="006E2759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martina.misnoli.d@iistiburto.edu.it</w:t>
        </w:r>
      </w:hyperlink>
    </w:p>
    <w:p w14:paraId="55FED642" w14:textId="1C844B19" w:rsidR="007D7A9A" w:rsidRDefault="007D7A9A">
      <w:pPr>
        <w:spacing w:after="0"/>
        <w:ind w:right="107"/>
        <w:jc w:val="right"/>
        <w:rPr>
          <w:rFonts w:ascii="Times New Roman" w:eastAsia="Quattrocento Sans" w:hAnsi="Times New Roman" w:cs="Times New Roman"/>
          <w:b/>
          <w:i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sz w:val="24"/>
          <w:szCs w:val="24"/>
        </w:rPr>
        <w:t xml:space="preserve">Assistente </w:t>
      </w:r>
      <w:proofErr w:type="spellStart"/>
      <w:r>
        <w:rPr>
          <w:rFonts w:ascii="Times New Roman" w:eastAsia="Quattrocento Sans" w:hAnsi="Times New Roman" w:cs="Times New Roman"/>
          <w:b/>
          <w:i/>
          <w:sz w:val="24"/>
          <w:szCs w:val="24"/>
        </w:rPr>
        <w:t>Tiflodidatta</w:t>
      </w:r>
      <w:proofErr w:type="spellEnd"/>
    </w:p>
    <w:p w14:paraId="4CFA5606" w14:textId="049A3608" w:rsidR="007D7A9A" w:rsidRDefault="007D7A9A">
      <w:pPr>
        <w:spacing w:after="0"/>
        <w:ind w:right="107"/>
        <w:jc w:val="right"/>
        <w:rPr>
          <w:rFonts w:ascii="Times New Roman" w:eastAsia="Quattrocento Sans" w:hAnsi="Times New Roman" w:cs="Times New Roman"/>
          <w:b/>
          <w:i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sz w:val="24"/>
          <w:szCs w:val="24"/>
        </w:rPr>
        <w:t>Dott.ssa Elisabetta Sbraga</w:t>
      </w:r>
    </w:p>
    <w:p w14:paraId="42BC9890" w14:textId="077D4D78" w:rsidR="007D7A9A" w:rsidRDefault="00000000">
      <w:pPr>
        <w:spacing w:after="0"/>
        <w:ind w:right="107"/>
        <w:jc w:val="right"/>
        <w:rPr>
          <w:rFonts w:ascii="Times New Roman" w:eastAsia="Quattrocento Sans" w:hAnsi="Times New Roman" w:cs="Times New Roman"/>
          <w:b/>
          <w:i/>
          <w:sz w:val="24"/>
          <w:szCs w:val="24"/>
        </w:rPr>
      </w:pPr>
      <w:hyperlink r:id="rId10" w:history="1">
        <w:r w:rsidR="007D7A9A" w:rsidRPr="006E2759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elisabetta.sbraga@gmail.com</w:t>
        </w:r>
      </w:hyperlink>
    </w:p>
    <w:p w14:paraId="73AAA469" w14:textId="7205EEC9" w:rsidR="007D7A9A" w:rsidRDefault="007D7A9A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4472C4" w:themeColor="accent1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>Assistente sociale Comune di Roviano</w:t>
      </w:r>
    </w:p>
    <w:p w14:paraId="55C96AB8" w14:textId="1B157106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Dott.ssa Francesca Capitani</w:t>
      </w:r>
    </w:p>
    <w:p w14:paraId="5AC76FEF" w14:textId="4A552934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hyperlink r:id="rId11" w:history="1">
        <w:r w:rsidRPr="006E2759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rovianocomune@tiscali.it</w:t>
        </w:r>
      </w:hyperlink>
    </w:p>
    <w:p w14:paraId="3EAC673E" w14:textId="1CEACABA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TSMREE DI Subiaco</w:t>
      </w:r>
    </w:p>
    <w:p w14:paraId="5514E58D" w14:textId="79258A9E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hyperlink r:id="rId12" w:history="1">
        <w:r w:rsidRPr="006E2759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tmsree.subiaco@aslroma5.it</w:t>
        </w:r>
      </w:hyperlink>
    </w:p>
    <w:p w14:paraId="2258358A" w14:textId="337B530C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2C0F3B"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Dott.ssa </w:t>
      </w:r>
      <w:r w:rsidR="00066FB0"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>Giulia Valentini</w:t>
      </w:r>
    </w:p>
    <w:p w14:paraId="32C28CAA" w14:textId="4B6CD823" w:rsidR="008A5B8D" w:rsidRPr="002C0F3B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4472C4" w:themeColor="accen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066FB0"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66FB0"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hyperlink r:id="rId13" w:history="1">
        <w:r w:rsidR="00066FB0" w:rsidRPr="009B2D04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giulia.valentini@aslroma5.it</w:t>
        </w:r>
      </w:hyperlink>
      <w:r w:rsidR="00066FB0"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6394141F" w14:textId="2DBCD587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Dott.ssa Psicologa</w:t>
      </w:r>
    </w:p>
    <w:p w14:paraId="0E33AB8A" w14:textId="40586BEB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Dott. Aliberti</w:t>
      </w:r>
    </w:p>
    <w:p w14:paraId="565C600E" w14:textId="4AF6B669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hyperlink r:id="rId14" w:history="1">
        <w:r w:rsidRPr="006E2759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villadante.glh@gruppoini.it</w:t>
        </w:r>
      </w:hyperlink>
    </w:p>
    <w:p w14:paraId="04BC7FFA" w14:textId="1220B6C8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Dott.ssa Simonetti Rita</w:t>
      </w:r>
    </w:p>
    <w:p w14:paraId="7C6C1D68" w14:textId="6B0DE360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hyperlink r:id="rId15" w:history="1">
        <w:r w:rsidRPr="006E2759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ritasimonetti@inwind.it</w:t>
        </w:r>
      </w:hyperlink>
    </w:p>
    <w:p w14:paraId="5BFC0934" w14:textId="5F2DC76C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Educatrice</w:t>
      </w:r>
    </w:p>
    <w:p w14:paraId="3D59F1DD" w14:textId="171A0082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Dott.ssa </w:t>
      </w:r>
      <w:proofErr w:type="spellStart"/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>Appodia</w:t>
      </w:r>
      <w:proofErr w:type="spellEnd"/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Benedetta</w:t>
      </w:r>
    </w:p>
    <w:p w14:paraId="7BE7FA92" w14:textId="1D37BE1B" w:rsidR="008A5B8D" w:rsidRDefault="008A5B8D" w:rsidP="007D7A9A">
      <w:pPr>
        <w:spacing w:after="0"/>
        <w:ind w:right="107"/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hyperlink r:id="rId16" w:history="1">
        <w:r w:rsidR="00C4484C" w:rsidRPr="006E2759">
          <w:rPr>
            <w:rStyle w:val="Collegamentoipertestuale"/>
            <w:rFonts w:ascii="Times New Roman" w:eastAsia="Quattrocento Sans" w:hAnsi="Times New Roman" w:cs="Times New Roman"/>
            <w:b/>
            <w:i/>
            <w:sz w:val="24"/>
            <w:szCs w:val="24"/>
          </w:rPr>
          <w:t>benedetta.appodia@gmail.com</w:t>
        </w:r>
      </w:hyperlink>
    </w:p>
    <w:p w14:paraId="4ADD2887" w14:textId="7AB789D0" w:rsidR="0042209D" w:rsidRPr="00ED2296" w:rsidRDefault="00C4484C" w:rsidP="00C4484C">
      <w:pPr>
        <w:spacing w:after="0"/>
        <w:ind w:right="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Quattrocento Sans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91576" w:rsidRPr="00ED2296">
        <w:rPr>
          <w:rFonts w:ascii="Times New Roman" w:eastAsia="Times New Roman" w:hAnsi="Times New Roman" w:cs="Times New Roman"/>
          <w:b/>
          <w:i/>
          <w:sz w:val="24"/>
          <w:szCs w:val="24"/>
        </w:rPr>
        <w:t>Alla gent.ma Famig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lia</w:t>
      </w:r>
    </w:p>
    <w:p w14:paraId="3695606C" w14:textId="2E64DDC7" w:rsidR="001066EE" w:rsidRDefault="00000000">
      <w:pPr>
        <w:spacing w:after="11"/>
        <w:jc w:val="right"/>
        <w:rPr>
          <w:rFonts w:ascii="Times New Roman" w:hAnsi="Times New Roman" w:cs="Times New Roman"/>
          <w:b/>
          <w:bCs/>
          <w:i/>
          <w:iCs/>
        </w:rPr>
      </w:pPr>
      <w:hyperlink r:id="rId17" w:history="1">
        <w:r w:rsidR="00C4484C" w:rsidRPr="006E2759">
          <w:rPr>
            <w:rStyle w:val="Collegamentoipertestuale"/>
            <w:rFonts w:ascii="Times New Roman" w:hAnsi="Times New Roman" w:cs="Times New Roman"/>
            <w:b/>
            <w:bCs/>
            <w:i/>
            <w:iCs/>
          </w:rPr>
          <w:t>sarah.innocenzi77@gmail.com</w:t>
        </w:r>
      </w:hyperlink>
    </w:p>
    <w:p w14:paraId="7273C6E0" w14:textId="15F885FE" w:rsidR="00C4484C" w:rsidRDefault="00000000">
      <w:pPr>
        <w:spacing w:after="11"/>
        <w:jc w:val="right"/>
        <w:rPr>
          <w:rFonts w:ascii="Times New Roman" w:hAnsi="Times New Roman" w:cs="Times New Roman"/>
          <w:b/>
          <w:bCs/>
          <w:i/>
          <w:iCs/>
        </w:rPr>
      </w:pPr>
      <w:hyperlink r:id="rId18" w:history="1">
        <w:r w:rsidR="00C4484C" w:rsidRPr="006E2759">
          <w:rPr>
            <w:rStyle w:val="Collegamentoipertestuale"/>
            <w:rFonts w:ascii="Times New Roman" w:hAnsi="Times New Roman" w:cs="Times New Roman"/>
            <w:b/>
            <w:bCs/>
            <w:i/>
            <w:iCs/>
          </w:rPr>
          <w:t>paolo.masi69@gmail.com</w:t>
        </w:r>
      </w:hyperlink>
    </w:p>
    <w:p w14:paraId="6F2A9AD3" w14:textId="77777777" w:rsidR="00C4484C" w:rsidRDefault="00C4484C">
      <w:pPr>
        <w:spacing w:after="11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D7EF55E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24FBC8F7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03D3ECD7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30D146F9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7C8E78A9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27A00351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23F438FE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573F73ED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52E67337" w14:textId="77777777" w:rsidR="00C4484C" w:rsidRDefault="00C4484C" w:rsidP="00C4484C">
      <w:pPr>
        <w:spacing w:after="11"/>
        <w:rPr>
          <w:rFonts w:ascii="Times New Roman" w:hAnsi="Times New Roman" w:cs="Times New Roman"/>
          <w:b/>
          <w:bCs/>
          <w:i/>
          <w:iCs/>
        </w:rPr>
      </w:pPr>
    </w:p>
    <w:p w14:paraId="1C615595" w14:textId="77777777" w:rsidR="00C4484C" w:rsidRPr="00ED2296" w:rsidRDefault="00C4484C" w:rsidP="00C4484C">
      <w:pPr>
        <w:spacing w:after="11"/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</w:pPr>
    </w:p>
    <w:p w14:paraId="4793620A" w14:textId="77777777" w:rsidR="0042209D" w:rsidRDefault="0042209D">
      <w:pPr>
        <w:spacing w:after="0"/>
      </w:pPr>
    </w:p>
    <w:p w14:paraId="7C24E48F" w14:textId="77777777" w:rsidR="0042209D" w:rsidRDefault="00C91576">
      <w:pPr>
        <w:spacing w:after="15"/>
        <w:ind w:left="14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Oggetto: convocazione G.L.O. per l'inclusione.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2E61345E" w14:textId="77777777" w:rsidR="0042209D" w:rsidRDefault="00C91576">
      <w:pPr>
        <w:spacing w:after="7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6222BBB5" w14:textId="2950EF12" w:rsidR="0042209D" w:rsidRDefault="00C91576">
      <w:pPr>
        <w:spacing w:after="0"/>
        <w:ind w:left="10" w:right="38" w:hanging="1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comunica che il giorno </w:t>
      </w:r>
      <w:r w:rsidR="002C0F3B">
        <w:rPr>
          <w:rFonts w:ascii="Times New Roman" w:eastAsia="Times New Roman" w:hAnsi="Times New Roman" w:cs="Times New Roman"/>
          <w:sz w:val="24"/>
          <w:szCs w:val="24"/>
        </w:rPr>
        <w:t xml:space="preserve">20 ottobre 2023 </w:t>
      </w:r>
      <w:r w:rsidR="00C448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convocato, in </w:t>
      </w:r>
    </w:p>
    <w:p w14:paraId="69880C7B" w14:textId="77777777" w:rsidR="0042209D" w:rsidRDefault="00C91576">
      <w:pPr>
        <w:spacing w:after="9" w:line="255" w:lineRule="auto"/>
        <w:ind w:left="9" w:right="102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modalità videoconferenza, il G.L.O. per l'inclusione dell’alunno sottostante: </w:t>
      </w:r>
      <w:r>
        <w:t xml:space="preserve"> </w:t>
      </w:r>
    </w:p>
    <w:p w14:paraId="2353C2F2" w14:textId="77777777" w:rsidR="0042209D" w:rsidRDefault="00C91576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tbl>
      <w:tblPr>
        <w:tblStyle w:val="a0"/>
        <w:tblW w:w="9655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1500"/>
        <w:gridCol w:w="1901"/>
        <w:gridCol w:w="2067"/>
        <w:gridCol w:w="4187"/>
      </w:tblGrid>
      <w:tr w:rsidR="0042209D" w14:paraId="29DFC927" w14:textId="77777777">
        <w:trPr>
          <w:trHeight w:val="474"/>
        </w:trPr>
        <w:tc>
          <w:tcPr>
            <w:tcW w:w="15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F6A85D8" w14:textId="77777777" w:rsidR="0042209D" w:rsidRDefault="00C9157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Classe </w:t>
            </w:r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49D97B2" w14:textId="77777777" w:rsidR="0042209D" w:rsidRDefault="00C9157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Alunno </w:t>
            </w:r>
            <w:r>
              <w:t xml:space="preserve"> 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D15489" w14:textId="77777777" w:rsidR="0042209D" w:rsidRDefault="00C91576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Orario </w:t>
            </w:r>
            <w:r>
              <w:t xml:space="preserve"> </w:t>
            </w:r>
          </w:p>
        </w:tc>
        <w:tc>
          <w:tcPr>
            <w:tcW w:w="4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5A519EA" w14:textId="77777777" w:rsidR="0042209D" w:rsidRDefault="00C9157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 per la videoconferenza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  <w:tr w:rsidR="0042209D" w14:paraId="2C826333" w14:textId="77777777">
        <w:trPr>
          <w:trHeight w:val="342"/>
        </w:trPr>
        <w:tc>
          <w:tcPr>
            <w:tcW w:w="15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3497EA" w14:textId="57109478" w:rsidR="0042209D" w:rsidRDefault="00C91576" w:rsidP="001B4683">
            <w:pPr>
              <w:ind w:left="1"/>
              <w:jc w:val="center"/>
            </w:pPr>
            <w:r>
              <w:t xml:space="preserve"> </w:t>
            </w:r>
            <w:r w:rsidR="00C4484C">
              <w:t>IID</w:t>
            </w:r>
          </w:p>
        </w:tc>
        <w:tc>
          <w:tcPr>
            <w:tcW w:w="1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B4AF12" w14:textId="44739AB8" w:rsidR="0042209D" w:rsidRDefault="00C4484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G.M.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AD0ED2" w14:textId="53E5FA95" w:rsidR="0042209D" w:rsidRDefault="001066EE">
            <w:pPr>
              <w:ind w:right="2"/>
              <w:jc w:val="center"/>
            </w:pPr>
            <w:r>
              <w:t>1</w:t>
            </w:r>
            <w:r w:rsidR="002C0F3B">
              <w:t>6</w:t>
            </w:r>
            <w:r>
              <w:t>:</w:t>
            </w:r>
            <w:r w:rsidR="002C0F3B">
              <w:t>1</w:t>
            </w:r>
            <w:r>
              <w:t>5-</w:t>
            </w:r>
            <w:r w:rsidR="002C0F3B">
              <w:t>17</w:t>
            </w:r>
            <w:r>
              <w:t>:</w:t>
            </w:r>
            <w:r w:rsidR="002C0F3B">
              <w:t>0</w:t>
            </w:r>
            <w:r>
              <w:t>0</w:t>
            </w:r>
          </w:p>
        </w:tc>
        <w:tc>
          <w:tcPr>
            <w:tcW w:w="4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1E5A7E" w14:textId="56CBFA04" w:rsidR="0042209D" w:rsidRDefault="006F27B3" w:rsidP="001B4683">
            <w:pPr>
              <w:ind w:right="1"/>
              <w:jc w:val="center"/>
            </w:pPr>
            <w:r w:rsidRPr="006F27B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 </w:t>
            </w:r>
            <w:hyperlink r:id="rId19" w:tgtFrame="_blank" w:history="1">
              <w:r w:rsidRPr="006F27B3">
                <w:rPr>
                  <w:rFonts w:ascii="Segoe UI" w:hAnsi="Segoe UI" w:cs="Segoe UI"/>
                  <w:color w:val="196AD4"/>
                  <w:sz w:val="20"/>
                  <w:szCs w:val="20"/>
                  <w:u w:val="single"/>
                  <w:shd w:val="clear" w:color="auto" w:fill="FFFFFF"/>
                </w:rPr>
                <w:t>https://meet.google.com/fmo-dmfo-fyo</w:t>
              </w:r>
            </w:hyperlink>
          </w:p>
        </w:tc>
      </w:tr>
    </w:tbl>
    <w:p w14:paraId="212463AF" w14:textId="77777777" w:rsidR="0042209D" w:rsidRDefault="00C91576">
      <w:pPr>
        <w:spacing w:after="55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0C110758" w14:textId="77777777" w:rsidR="0042209D" w:rsidRPr="004B5D8C" w:rsidRDefault="00C91576" w:rsidP="004B5D8C">
      <w:pPr>
        <w:spacing w:after="22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D8C">
        <w:rPr>
          <w:rFonts w:ascii="Times New Roman" w:eastAsia="Times New Roman" w:hAnsi="Times New Roman" w:cs="Times New Roman"/>
        </w:rPr>
        <w:t xml:space="preserve">Punti all’ordine del giorno:  </w:t>
      </w:r>
    </w:p>
    <w:p w14:paraId="04537B7C" w14:textId="77777777" w:rsidR="0042209D" w:rsidRPr="004B5D8C" w:rsidRDefault="00C91576" w:rsidP="004B5D8C">
      <w:pPr>
        <w:spacing w:after="10" w:line="240" w:lineRule="auto"/>
        <w:ind w:left="-5" w:hanging="10"/>
        <w:jc w:val="both"/>
      </w:pPr>
      <w:r w:rsidRPr="004B5D8C">
        <w:rPr>
          <w:rFonts w:ascii="Times New Roman" w:eastAsia="Times New Roman" w:hAnsi="Times New Roman" w:cs="Times New Roman"/>
        </w:rPr>
        <w:t xml:space="preserve">-Predisposizione Piano Educativo Individualizzato (PEI); </w:t>
      </w:r>
    </w:p>
    <w:p w14:paraId="11B50696" w14:textId="77777777" w:rsidR="0042209D" w:rsidRPr="004B5D8C" w:rsidRDefault="00C91576" w:rsidP="004B5D8C">
      <w:pPr>
        <w:spacing w:after="10" w:line="240" w:lineRule="auto"/>
        <w:ind w:left="-5" w:hanging="10"/>
        <w:jc w:val="both"/>
      </w:pPr>
      <w:r w:rsidRPr="004B5D8C">
        <w:rPr>
          <w:rFonts w:ascii="Times New Roman" w:eastAsia="Times New Roman" w:hAnsi="Times New Roman" w:cs="Times New Roman"/>
        </w:rPr>
        <w:t xml:space="preserve">-Andamento educativo-didattico; </w:t>
      </w:r>
    </w:p>
    <w:p w14:paraId="68CA675B" w14:textId="77777777" w:rsidR="0042209D" w:rsidRPr="004B5D8C" w:rsidRDefault="00C91576" w:rsidP="004B5D8C">
      <w:pPr>
        <w:spacing w:after="10" w:line="240" w:lineRule="auto"/>
        <w:ind w:left="-5" w:hanging="10"/>
        <w:jc w:val="both"/>
      </w:pPr>
      <w:r w:rsidRPr="004B5D8C">
        <w:rPr>
          <w:rFonts w:ascii="Times New Roman" w:eastAsia="Times New Roman" w:hAnsi="Times New Roman" w:cs="Times New Roman"/>
        </w:rPr>
        <w:t xml:space="preserve">-Ripartizione oraria settimanale; </w:t>
      </w:r>
    </w:p>
    <w:p w14:paraId="37EBF71C" w14:textId="21CCB3A6" w:rsidR="0042209D" w:rsidRPr="004B5D8C" w:rsidRDefault="00C91576" w:rsidP="004B5D8C">
      <w:pPr>
        <w:spacing w:after="10" w:line="240" w:lineRule="auto"/>
        <w:ind w:left="-5" w:right="4238" w:hanging="10"/>
        <w:jc w:val="both"/>
        <w:rPr>
          <w:rFonts w:ascii="Times New Roman" w:eastAsia="Times New Roman" w:hAnsi="Times New Roman" w:cs="Times New Roman"/>
        </w:rPr>
      </w:pPr>
      <w:r w:rsidRPr="004B5D8C">
        <w:rPr>
          <w:rFonts w:ascii="Times New Roman" w:eastAsia="Times New Roman" w:hAnsi="Times New Roman" w:cs="Times New Roman"/>
        </w:rPr>
        <w:t>-</w:t>
      </w:r>
      <w:r w:rsidR="00315D33">
        <w:rPr>
          <w:rFonts w:ascii="Times New Roman" w:eastAsia="Times New Roman" w:hAnsi="Times New Roman" w:cs="Times New Roman"/>
        </w:rPr>
        <w:t>liberatoria per i laboratori</w:t>
      </w:r>
      <w:r w:rsidRPr="004B5D8C">
        <w:rPr>
          <w:rFonts w:ascii="Times New Roman" w:eastAsia="Times New Roman" w:hAnsi="Times New Roman" w:cs="Times New Roman"/>
        </w:rPr>
        <w:t xml:space="preserve"> per il corrente </w:t>
      </w:r>
      <w:proofErr w:type="spellStart"/>
      <w:r w:rsidRPr="004B5D8C">
        <w:rPr>
          <w:rFonts w:ascii="Times New Roman" w:eastAsia="Times New Roman" w:hAnsi="Times New Roman" w:cs="Times New Roman"/>
        </w:rPr>
        <w:t>a.s.</w:t>
      </w:r>
      <w:proofErr w:type="spellEnd"/>
      <w:r w:rsidRPr="004B5D8C">
        <w:rPr>
          <w:rFonts w:ascii="Times New Roman" w:eastAsia="Times New Roman" w:hAnsi="Times New Roman" w:cs="Times New Roman"/>
        </w:rPr>
        <w:t xml:space="preserve">; </w:t>
      </w:r>
    </w:p>
    <w:p w14:paraId="7273B9F8" w14:textId="77777777" w:rsidR="0042209D" w:rsidRPr="004B5D8C" w:rsidRDefault="00C91576" w:rsidP="004B5D8C">
      <w:pPr>
        <w:spacing w:after="10" w:line="240" w:lineRule="auto"/>
        <w:ind w:left="-5" w:right="4238" w:hanging="10"/>
        <w:jc w:val="both"/>
      </w:pPr>
      <w:r w:rsidRPr="004B5D8C">
        <w:rPr>
          <w:rFonts w:ascii="Times New Roman" w:eastAsia="Times New Roman" w:hAnsi="Times New Roman" w:cs="Times New Roman"/>
        </w:rPr>
        <w:t xml:space="preserve">-Varie ed eventuali.  </w:t>
      </w:r>
    </w:p>
    <w:p w14:paraId="5CB26643" w14:textId="77777777" w:rsidR="0042209D" w:rsidRDefault="00C91576">
      <w:pPr>
        <w:spacing w:after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430A0C41" w14:textId="00770106" w:rsidR="0042209D" w:rsidRDefault="001B4683">
      <w:pPr>
        <w:spacing w:after="9" w:line="255" w:lineRule="auto"/>
        <w:ind w:left="9" w:right="102" w:hanging="10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Tivoli, </w:t>
      </w:r>
      <w:r w:rsidR="00566BA7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B5D8C">
        <w:rPr>
          <w:rFonts w:ascii="Times New Roman" w:eastAsia="Times New Roman" w:hAnsi="Times New Roman" w:cs="Times New Roman"/>
          <w:sz w:val="24"/>
          <w:szCs w:val="24"/>
        </w:rPr>
        <w:t>/10</w:t>
      </w:r>
      <w:r w:rsidR="00C91576">
        <w:rPr>
          <w:rFonts w:ascii="Times New Roman" w:eastAsia="Times New Roman" w:hAnsi="Times New Roman" w:cs="Times New Roman"/>
          <w:sz w:val="24"/>
          <w:szCs w:val="24"/>
        </w:rPr>
        <w:t>/</w:t>
      </w:r>
      <w:r w:rsidR="004B5D8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91576">
        <w:t xml:space="preserve"> </w:t>
      </w:r>
    </w:p>
    <w:p w14:paraId="7384F360" w14:textId="77777777" w:rsidR="0042209D" w:rsidRDefault="00C91576">
      <w:pPr>
        <w:spacing w:after="18"/>
        <w:ind w:left="14"/>
      </w:pP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p w14:paraId="4E799AF1" w14:textId="77777777" w:rsidR="0042209D" w:rsidRDefault="00C91576">
      <w:pPr>
        <w:spacing w:after="0"/>
        <w:ind w:left="10" w:right="1082" w:hanging="1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Dirigente Scolastico </w:t>
      </w:r>
    </w:p>
    <w:p w14:paraId="2A39ED23" w14:textId="77777777" w:rsidR="0042209D" w:rsidRDefault="00C91576">
      <w:pPr>
        <w:spacing w:after="0"/>
        <w:ind w:left="10" w:right="986" w:hanging="1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Prof.ssa Sandra Vignoli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t xml:space="preserve"> </w:t>
      </w:r>
    </w:p>
    <w:p w14:paraId="0B4B2C8A" w14:textId="77777777" w:rsidR="0042209D" w:rsidRDefault="00C91576">
      <w:pPr>
        <w:spacing w:after="34"/>
        <w:ind w:right="337"/>
        <w:jc w:val="right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Firma autografa sostituita a mezzo stampa ai sensi dell’art. </w:t>
      </w:r>
    </w:p>
    <w:p w14:paraId="5DF84EEC" w14:textId="77777777" w:rsidR="0042209D" w:rsidRDefault="00C91576">
      <w:pPr>
        <w:spacing w:after="12"/>
        <w:ind w:left="6724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3, comma 2 D.L. 39/1993 </w:t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  <w:sectPr w:rsidR="0042209D" w:rsidSect="0042209D">
      <w:pgSz w:w="11906" w:h="16838"/>
      <w:pgMar w:top="426" w:right="1020" w:bottom="1440" w:left="11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9D"/>
    <w:rsid w:val="00066FB0"/>
    <w:rsid w:val="001066EE"/>
    <w:rsid w:val="00127227"/>
    <w:rsid w:val="001B4683"/>
    <w:rsid w:val="0022055D"/>
    <w:rsid w:val="002C0F3B"/>
    <w:rsid w:val="00315D33"/>
    <w:rsid w:val="0042209D"/>
    <w:rsid w:val="004B5D8C"/>
    <w:rsid w:val="005056CA"/>
    <w:rsid w:val="00566BA7"/>
    <w:rsid w:val="00635356"/>
    <w:rsid w:val="006F27B3"/>
    <w:rsid w:val="007534B2"/>
    <w:rsid w:val="00762AED"/>
    <w:rsid w:val="00773C7F"/>
    <w:rsid w:val="007D7A9A"/>
    <w:rsid w:val="008276D1"/>
    <w:rsid w:val="008A5B8D"/>
    <w:rsid w:val="00982CE0"/>
    <w:rsid w:val="00C4484C"/>
    <w:rsid w:val="00C51683"/>
    <w:rsid w:val="00C91576"/>
    <w:rsid w:val="00E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1CAC"/>
  <w15:docId w15:val="{028FE84F-56E0-49FE-ADEC-BD3C1B06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09D"/>
    <w:rPr>
      <w:color w:val="000000"/>
    </w:rPr>
  </w:style>
  <w:style w:type="paragraph" w:styleId="Titolo1">
    <w:name w:val="heading 1"/>
    <w:basedOn w:val="Normale2"/>
    <w:next w:val="Normale2"/>
    <w:rsid w:val="004220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4220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4220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4220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4220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4220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209D"/>
  </w:style>
  <w:style w:type="table" w:customStyle="1" w:styleId="TableNormal">
    <w:name w:val="Table Normal"/>
    <w:rsid w:val="004220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42209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42209D"/>
  </w:style>
  <w:style w:type="table" w:customStyle="1" w:styleId="TableNormal0">
    <w:name w:val="Table Normal"/>
    <w:rsid w:val="0042209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20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2"/>
    <w:next w:val="Normale2"/>
    <w:rsid w:val="004220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2209D"/>
    <w:pPr>
      <w:spacing w:after="0" w:line="240" w:lineRule="auto"/>
    </w:pPr>
    <w:tblPr>
      <w:tblStyleRowBandSize w:val="1"/>
      <w:tblStyleColBandSize w:val="1"/>
      <w:tblCellMar>
        <w:top w:w="114" w:type="dxa"/>
        <w:left w:w="115" w:type="dxa"/>
        <w:right w:w="115" w:type="dxa"/>
      </w:tblCellMar>
    </w:tblPr>
  </w:style>
  <w:style w:type="table" w:customStyle="1" w:styleId="a0">
    <w:basedOn w:val="TableNormal0"/>
    <w:rsid w:val="0042209D"/>
    <w:pPr>
      <w:spacing w:after="0" w:line="240" w:lineRule="auto"/>
    </w:pPr>
    <w:tblPr>
      <w:tblStyleRowBandSize w:val="1"/>
      <w:tblStyleColBandSize w:val="1"/>
      <w:tblCellMar>
        <w:top w:w="114" w:type="dxa"/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576"/>
    <w:rPr>
      <w:rFonts w:ascii="Tahoma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22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tiburto.edu.it/" TargetMode="External"/><Relationship Id="rId13" Type="http://schemas.openxmlformats.org/officeDocument/2006/relationships/hyperlink" Target="mailto:giulia.valentini@aslroma5.it" TargetMode="External"/><Relationship Id="rId18" Type="http://schemas.openxmlformats.org/officeDocument/2006/relationships/hyperlink" Target="mailto:paolo.masi69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istiburto.edu.it/" TargetMode="External"/><Relationship Id="rId12" Type="http://schemas.openxmlformats.org/officeDocument/2006/relationships/hyperlink" Target="mailto:tmsree.subiaco@aslroma5.it" TargetMode="External"/><Relationship Id="rId17" Type="http://schemas.openxmlformats.org/officeDocument/2006/relationships/hyperlink" Target="mailto:sarah.innocenzi7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nedetta.appodi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istiburto.edu.it/" TargetMode="External"/><Relationship Id="rId11" Type="http://schemas.openxmlformats.org/officeDocument/2006/relationships/hyperlink" Target="mailto:rovianocomune@tiscali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ritasimonetti@inwind.it" TargetMode="External"/><Relationship Id="rId10" Type="http://schemas.openxmlformats.org/officeDocument/2006/relationships/hyperlink" Target="mailto:elisabetta.sbraga@gmail.com" TargetMode="External"/><Relationship Id="rId19" Type="http://schemas.openxmlformats.org/officeDocument/2006/relationships/hyperlink" Target="https://meet.google.com/fmo-dmfo-f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misnoli.d@iistiburto.edu.it" TargetMode="External"/><Relationship Id="rId14" Type="http://schemas.openxmlformats.org/officeDocument/2006/relationships/hyperlink" Target="mailto:villadante.glh@gruppo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aK9uiofzQQhSVc4MAVB4qRa5w==">AMUW2mU5y7XhqQkp0IpMShO4R7JdX+uYk84m+aFgKECHIo2kzMs5gGA4TQ8/beCENLluoEaMOClr6r4G+duvavAcYGggbN8tAW1N39JExWhRYOdl3XBwyB9x9vVN98uX9CMEf4vbanam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NexTime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Professori</dc:creator>
  <cp:lastModifiedBy>Giada</cp:lastModifiedBy>
  <cp:revision>10</cp:revision>
  <dcterms:created xsi:type="dcterms:W3CDTF">2023-10-06T08:51:00Z</dcterms:created>
  <dcterms:modified xsi:type="dcterms:W3CDTF">2023-10-06T11:48:00Z</dcterms:modified>
</cp:coreProperties>
</file>