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71AC" w14:textId="77777777" w:rsidR="004E7D3A" w:rsidRPr="004C7F6B" w:rsidRDefault="004E7D3A" w:rsidP="004E7D3A">
      <w:pPr>
        <w:spacing w:before="100" w:beforeAutospacing="1" w:after="100" w:afterAutospacing="1"/>
        <w:jc w:val="center"/>
        <w:rPr>
          <w:rFonts w:ascii="Baskerville" w:hAnsi="Baskerville"/>
          <w:color w:val="000007"/>
        </w:rPr>
      </w:pPr>
      <w:r w:rsidRPr="004C7F6B">
        <w:rPr>
          <w:rFonts w:ascii="Baskerville" w:hAnsi="Baskerville"/>
        </w:rPr>
        <w:t xml:space="preserve">MINISTERO DELL’ISTRUZIONE, DELL’UNIVERSITÀ E DELLA RICERCA UFFICIO SCOLASTICO REGIONALE PER IL LAZIO ISTITUTO D’ISTRUZIONE SUPERIORE “PUBLIO ELIO ADRIANO” Via G. Petrocchi – 00019 TIVOLI (RM) 06121122545 Sez. Associata Liceo Classico – Via G. Petrocchi, Tivoli Cod. </w:t>
      </w:r>
      <w:proofErr w:type="spellStart"/>
      <w:r w:rsidRPr="004C7F6B">
        <w:rPr>
          <w:rFonts w:ascii="Baskerville" w:hAnsi="Baskerville"/>
        </w:rPr>
        <w:t>Mecc</w:t>
      </w:r>
      <w:proofErr w:type="spellEnd"/>
      <w:r w:rsidRPr="004C7F6B">
        <w:rPr>
          <w:rFonts w:ascii="Baskerville" w:hAnsi="Baskerville"/>
        </w:rPr>
        <w:t xml:space="preserve">. RMPC10401G Sez. Associata Liceo Artistico Via S. Agnese 44, Tivoli Cod. </w:t>
      </w:r>
      <w:proofErr w:type="spellStart"/>
      <w:r w:rsidRPr="004C7F6B">
        <w:rPr>
          <w:rFonts w:ascii="Baskerville" w:hAnsi="Baskerville"/>
        </w:rPr>
        <w:t>Mecc</w:t>
      </w:r>
      <w:proofErr w:type="spellEnd"/>
      <w:r w:rsidRPr="004C7F6B">
        <w:rPr>
          <w:rFonts w:ascii="Baskerville" w:hAnsi="Baskerville"/>
        </w:rPr>
        <w:t>. RMSD104015 Codice fiscale 94065590583 rmis104008@istruzione.it rmis104008@pec.istruzione.it</w:t>
      </w:r>
    </w:p>
    <w:p w14:paraId="65DFB108" w14:textId="77777777" w:rsidR="004E7D3A" w:rsidRDefault="004E7D3A" w:rsidP="004E7D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5197646C" w14:textId="77777777" w:rsidR="004E7D3A" w:rsidRDefault="004E7D3A" w:rsidP="004E7D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37F463AB" w14:textId="77777777" w:rsidR="004E7D3A" w:rsidRDefault="004E7D3A" w:rsidP="004E7D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7"/>
          <w:lang w:eastAsia="it-IT"/>
        </w:rPr>
      </w:pPr>
    </w:p>
    <w:p w14:paraId="35A06832" w14:textId="77777777" w:rsidR="004E7D3A" w:rsidRDefault="004E7D3A" w:rsidP="004E7D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5CA0E2B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A2106F2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238035BF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314C14E0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38E76D1" w14:textId="77777777" w:rsidR="004E7D3A" w:rsidRPr="00170797" w:rsidRDefault="004E7D3A" w:rsidP="004E7D3A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PROGRAMMAZIONE DIDATTICA DI FILOSOFIA</w:t>
      </w:r>
    </w:p>
    <w:p w14:paraId="5B70F8AE" w14:textId="77777777" w:rsidR="004E7D3A" w:rsidRPr="00170797" w:rsidRDefault="004E7D3A" w:rsidP="004E7D3A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ANNO SCOLASTICO: 202</w:t>
      </w:r>
      <w:r>
        <w:rPr>
          <w:rFonts w:ascii="Baskerville" w:hAnsi="Baskerville"/>
          <w:b/>
          <w:sz w:val="32"/>
          <w:szCs w:val="32"/>
        </w:rPr>
        <w:t>3</w:t>
      </w:r>
      <w:r w:rsidRPr="00170797">
        <w:rPr>
          <w:rFonts w:ascii="Baskerville" w:hAnsi="Baskerville"/>
          <w:b/>
          <w:sz w:val="32"/>
          <w:szCs w:val="32"/>
        </w:rPr>
        <w:t>/202</w:t>
      </w:r>
      <w:r>
        <w:rPr>
          <w:rFonts w:ascii="Baskerville" w:hAnsi="Baskerville"/>
          <w:b/>
          <w:sz w:val="32"/>
          <w:szCs w:val="32"/>
        </w:rPr>
        <w:t>4</w:t>
      </w:r>
    </w:p>
    <w:p w14:paraId="1801135D" w14:textId="4DE21C0A" w:rsidR="004E7D3A" w:rsidRPr="00170797" w:rsidRDefault="004E7D3A" w:rsidP="004E7D3A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 xml:space="preserve">CLASSE: </w:t>
      </w:r>
      <w:r>
        <w:rPr>
          <w:rFonts w:ascii="Baskerville" w:hAnsi="Baskerville"/>
          <w:b/>
          <w:sz w:val="32"/>
          <w:szCs w:val="32"/>
        </w:rPr>
        <w:t>IVA</w:t>
      </w:r>
    </w:p>
    <w:p w14:paraId="7C509CB1" w14:textId="77777777" w:rsidR="004E7D3A" w:rsidRPr="00170797" w:rsidRDefault="004E7D3A" w:rsidP="004E7D3A">
      <w:pPr>
        <w:jc w:val="center"/>
        <w:rPr>
          <w:rFonts w:ascii="Baskerville" w:hAnsi="Baskerville"/>
          <w:b/>
          <w:sz w:val="32"/>
          <w:szCs w:val="32"/>
        </w:rPr>
      </w:pPr>
      <w:r w:rsidRPr="00170797">
        <w:rPr>
          <w:rFonts w:ascii="Baskerville" w:hAnsi="Baskerville"/>
          <w:b/>
          <w:sz w:val="32"/>
          <w:szCs w:val="32"/>
        </w:rPr>
        <w:t>DOCENTE: PROF. GABRIELE MAGAZZENI</w:t>
      </w:r>
    </w:p>
    <w:p w14:paraId="3B981E3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5CB5395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45258C9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C93A40B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4C12520F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F163E7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F7BAFF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4BE1A0A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6A3FEAF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CF690E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0099C6D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69857DC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27C8D9B6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58EB77B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3078B945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A3425CB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DBB4AF6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625192C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28437418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3EC97EA8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30CC6E0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2C366308" w14:textId="77777777" w:rsidR="004E7D3A" w:rsidRDefault="004E7D3A" w:rsidP="004E7D3A">
      <w:pPr>
        <w:rPr>
          <w:b/>
          <w:sz w:val="32"/>
          <w:szCs w:val="32"/>
        </w:rPr>
      </w:pPr>
    </w:p>
    <w:p w14:paraId="3D81F3B6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AB713" wp14:editId="62DE1B75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52C84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LIBRO DI TESTO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AB713" id="Rettangolo 8" o:spid="_x0000_s1026" style="position:absolute;margin-left:.3pt;margin-top:14.3pt;width:25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lBtZAIAABY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" fillcolor="#4472c4 [3204]" strokecolor="#1f3763 [1604]" strokeweight="1pt">
                <v:textbox>
                  <w:txbxContent>
                    <w:p w14:paraId="54F52C84" w14:textId="77777777" w:rsidR="004E7D3A" w:rsidRDefault="004E7D3A" w:rsidP="004E7D3A">
                      <w:pPr>
                        <w:jc w:val="center"/>
                      </w:pPr>
                      <w:r>
                        <w:t>LIBRO DI TESTO</w:t>
                      </w:r>
                    </w:p>
                  </w:txbxContent>
                </v:textbox>
              </v:rect>
            </w:pict>
          </mc:Fallback>
        </mc:AlternateContent>
      </w:r>
    </w:p>
    <w:p w14:paraId="3D6F63BC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551FC3C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65467AF0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BE72DAA" w14:textId="584EEA5B" w:rsidR="004E7D3A" w:rsidRDefault="004E7D3A" w:rsidP="004E7D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Ferraris, </w:t>
      </w:r>
      <w:r>
        <w:rPr>
          <w:i/>
          <w:sz w:val="28"/>
          <w:szCs w:val="28"/>
        </w:rPr>
        <w:t xml:space="preserve">Il pensiero in </w:t>
      </w:r>
      <w:proofErr w:type="gramStart"/>
      <w:r>
        <w:rPr>
          <w:i/>
          <w:sz w:val="28"/>
          <w:szCs w:val="28"/>
        </w:rPr>
        <w:t xml:space="preserve">movimento,  </w:t>
      </w:r>
      <w:r>
        <w:rPr>
          <w:sz w:val="28"/>
          <w:szCs w:val="28"/>
        </w:rPr>
        <w:t>volume</w:t>
      </w:r>
      <w:proofErr w:type="gramEnd"/>
      <w:r>
        <w:rPr>
          <w:sz w:val="28"/>
          <w:szCs w:val="28"/>
        </w:rPr>
        <w:t xml:space="preserve"> </w:t>
      </w:r>
      <w:r w:rsidR="007C1C64">
        <w:rPr>
          <w:sz w:val="28"/>
          <w:szCs w:val="28"/>
        </w:rPr>
        <w:t>2</w:t>
      </w:r>
      <w:r>
        <w:rPr>
          <w:sz w:val="28"/>
          <w:szCs w:val="28"/>
        </w:rPr>
        <w:t>, , Paravia, Torino, 2019</w:t>
      </w:r>
    </w:p>
    <w:p w14:paraId="4ECFC2DA" w14:textId="77777777" w:rsidR="004E7D3A" w:rsidRDefault="004E7D3A" w:rsidP="004E7D3A">
      <w:pPr>
        <w:rPr>
          <w:sz w:val="28"/>
          <w:szCs w:val="28"/>
        </w:rPr>
      </w:pPr>
    </w:p>
    <w:p w14:paraId="1372F4D9" w14:textId="77777777" w:rsidR="004E7D3A" w:rsidRDefault="004E7D3A" w:rsidP="004E7D3A">
      <w:pPr>
        <w:rPr>
          <w:sz w:val="28"/>
          <w:szCs w:val="28"/>
        </w:rPr>
      </w:pPr>
    </w:p>
    <w:p w14:paraId="3C27DF88" w14:textId="77777777" w:rsidR="004E7D3A" w:rsidRDefault="004E7D3A" w:rsidP="004E7D3A">
      <w:pPr>
        <w:rPr>
          <w:b/>
          <w:sz w:val="28"/>
          <w:szCs w:val="28"/>
        </w:rPr>
      </w:pPr>
    </w:p>
    <w:p w14:paraId="60B72ECF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0433F" wp14:editId="39B0CFBC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39D8D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OBIETTIVI DIDATTICI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0433F" id="Rettangolo 9" o:spid="_x0000_s1027" style="position:absolute;margin-left:.3pt;margin-top:14.3pt;width:253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pyaQ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nBwYuR&#13;&#10;8WRny9MGCNhO6d7xB4Xsr5kPGwYobRwCHNfwhIvUtiko18pRUln49fYsxqHS0ENJgyNSUP/zwEBQ&#13;&#10;or8Z1ODNaDqNM5WM6ex6jAa89uxee8yhvrP4wUb4IDietjE+6PNWgq1fcJpXsSq6mOFYGxsMcDbu&#13;&#10;Qje6+B5wsVqlMJwjx8LabB2P4JHfqKrn9oWB66UXULSP9jxObP5GgV1szDR2dQhWqiTPC5898ziD&#13;&#10;SUL9exGH/LWdoi6v2vI3AA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WCyqcm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5B739D8D" w14:textId="77777777" w:rsidR="004E7D3A" w:rsidRDefault="004E7D3A" w:rsidP="004E7D3A">
                      <w:pPr>
                        <w:jc w:val="center"/>
                      </w:pPr>
                      <w:r>
                        <w:t>OBIETTIVI DIDATTICI</w:t>
                      </w:r>
                    </w:p>
                  </w:txbxContent>
                </v:textbox>
              </v:rect>
            </w:pict>
          </mc:Fallback>
        </mc:AlternateContent>
      </w:r>
    </w:p>
    <w:p w14:paraId="6E8BA332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E00B9DC" w14:textId="77777777" w:rsidR="004E7D3A" w:rsidRDefault="004E7D3A" w:rsidP="004E7D3A">
      <w:pPr>
        <w:rPr>
          <w:b/>
          <w:sz w:val="28"/>
          <w:szCs w:val="28"/>
        </w:rPr>
      </w:pPr>
    </w:p>
    <w:p w14:paraId="7CE72122" w14:textId="77777777" w:rsidR="004E7D3A" w:rsidRDefault="004E7D3A" w:rsidP="004E7D3A">
      <w:pPr>
        <w:rPr>
          <w:b/>
          <w:sz w:val="28"/>
          <w:szCs w:val="28"/>
        </w:rPr>
      </w:pPr>
    </w:p>
    <w:p w14:paraId="49EF0B10" w14:textId="77777777" w:rsidR="004E7D3A" w:rsidRDefault="004E7D3A" w:rsidP="004E7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Capacità/Competenze</w:t>
      </w:r>
    </w:p>
    <w:p w14:paraId="72884C70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Esporre le categorie e i termini specifici dei filosofi trattati</w:t>
      </w:r>
    </w:p>
    <w:p w14:paraId="71E9468B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Analizzare, interpretare e commentare i brani delle letture filosofiche prescelte</w:t>
      </w:r>
    </w:p>
    <w:p w14:paraId="1D4424E1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Riassumere e sintetizzare i punti principali del pensiero dei filosofi trattati</w:t>
      </w:r>
    </w:p>
    <w:p w14:paraId="5A47923F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Operare collegamenti interdisciplinari </w:t>
      </w:r>
    </w:p>
    <w:p w14:paraId="06C251CF" w14:textId="77777777" w:rsidR="004E7D3A" w:rsidRDefault="004E7D3A" w:rsidP="004E7D3A">
      <w:pPr>
        <w:pStyle w:val="Paragrafoelenco"/>
        <w:rPr>
          <w:sz w:val="28"/>
          <w:szCs w:val="28"/>
        </w:rPr>
      </w:pPr>
    </w:p>
    <w:p w14:paraId="67C91A49" w14:textId="77777777" w:rsidR="004E7D3A" w:rsidRDefault="004E7D3A" w:rsidP="004E7D3A">
      <w:pPr>
        <w:pStyle w:val="Paragrafoelenco"/>
        <w:rPr>
          <w:sz w:val="28"/>
          <w:szCs w:val="28"/>
        </w:rPr>
      </w:pPr>
    </w:p>
    <w:p w14:paraId="2902432E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E1EE9" wp14:editId="5194B2A6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7E8A3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CONTENUTI DISCIPLINARI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1EE9" id="Rettangolo 3" o:spid="_x0000_s1028" style="position:absolute;margin-left:.3pt;margin-top:14.3pt;width:253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GbIaA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" fillcolor="#4472c4 [3204]" strokecolor="#1f3763 [1604]" strokeweight="1pt">
                <v:textbox>
                  <w:txbxContent>
                    <w:p w14:paraId="4D97E8A3" w14:textId="77777777" w:rsidR="004E7D3A" w:rsidRDefault="004E7D3A" w:rsidP="004E7D3A">
                      <w:pPr>
                        <w:jc w:val="center"/>
                      </w:pPr>
                      <w:r>
                        <w:t>CONTENUTI DISCIPLINARI</w:t>
                      </w:r>
                    </w:p>
                  </w:txbxContent>
                </v:textbox>
              </v:rect>
            </w:pict>
          </mc:Fallback>
        </mc:AlternateContent>
      </w:r>
    </w:p>
    <w:p w14:paraId="56D7FB53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36D18129" w14:textId="77777777" w:rsidR="004E7D3A" w:rsidRDefault="004E7D3A" w:rsidP="004E7D3A">
      <w:pPr>
        <w:rPr>
          <w:b/>
          <w:sz w:val="28"/>
          <w:szCs w:val="28"/>
        </w:rPr>
      </w:pPr>
    </w:p>
    <w:p w14:paraId="1E54CBDA" w14:textId="77777777" w:rsidR="004E7D3A" w:rsidRDefault="004E7D3A" w:rsidP="004E7D3A">
      <w:pPr>
        <w:rPr>
          <w:sz w:val="28"/>
          <w:szCs w:val="28"/>
        </w:rPr>
      </w:pPr>
    </w:p>
    <w:p w14:paraId="18652FB1" w14:textId="53A55AC8" w:rsidR="004E7D3A" w:rsidRDefault="00C0556C" w:rsidP="004E7D3A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La r</w:t>
      </w:r>
      <w:r w:rsidR="00017FC7">
        <w:rPr>
          <w:sz w:val="28"/>
          <w:szCs w:val="28"/>
        </w:rPr>
        <w:t>ivoluzione scientifica e Galilei</w:t>
      </w:r>
      <w:r w:rsidR="008D03BE">
        <w:rPr>
          <w:sz w:val="28"/>
          <w:szCs w:val="28"/>
        </w:rPr>
        <w:t>.</w:t>
      </w:r>
    </w:p>
    <w:p w14:paraId="3B8D08E5" w14:textId="3DB703C8" w:rsidR="008D03BE" w:rsidRDefault="008D03BE" w:rsidP="008B09BA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Il pensiero politico moderno con particolare riferimento a Hobbes.</w:t>
      </w:r>
    </w:p>
    <w:p w14:paraId="37C90F7F" w14:textId="62F7EE2B" w:rsidR="00A9622F" w:rsidRDefault="00A9622F" w:rsidP="008B09BA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Spinoza: necessità e libertà</w:t>
      </w:r>
    </w:p>
    <w:p w14:paraId="02ABC74B" w14:textId="2A79558D" w:rsidR="00176081" w:rsidRPr="008B09BA" w:rsidRDefault="00176081" w:rsidP="008B09BA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Pascal e le contraddizioni della natura umana.</w:t>
      </w:r>
    </w:p>
    <w:p w14:paraId="1DBBA32C" w14:textId="09C2022A" w:rsidR="008B09BA" w:rsidRDefault="000C5427" w:rsidP="004E7D3A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Il problema del metodo della conoscenza con riferimento a Cartesio</w:t>
      </w:r>
      <w:r w:rsidR="008B09BA">
        <w:rPr>
          <w:sz w:val="28"/>
          <w:szCs w:val="28"/>
        </w:rPr>
        <w:t>.</w:t>
      </w:r>
    </w:p>
    <w:p w14:paraId="26CA27E0" w14:textId="4AF7A891" w:rsidR="008B09BA" w:rsidRDefault="008B09BA" w:rsidP="004E7D3A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L’età dell’Illuminismo</w:t>
      </w:r>
    </w:p>
    <w:p w14:paraId="7B5A4692" w14:textId="249D8C30" w:rsidR="008D03BE" w:rsidRPr="00176081" w:rsidRDefault="008B09BA" w:rsidP="005D4583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Il problema della conoscenza</w:t>
      </w:r>
      <w:r w:rsidR="005D4583">
        <w:rPr>
          <w:sz w:val="28"/>
          <w:szCs w:val="28"/>
        </w:rPr>
        <w:t xml:space="preserve"> con riferimento </w:t>
      </w:r>
      <w:r w:rsidR="000C5427">
        <w:rPr>
          <w:sz w:val="28"/>
          <w:szCs w:val="28"/>
        </w:rPr>
        <w:t>all’empirismo di Hume</w:t>
      </w:r>
      <w:r w:rsidR="00FB63A2">
        <w:rPr>
          <w:sz w:val="28"/>
          <w:szCs w:val="28"/>
        </w:rPr>
        <w:t xml:space="preserve"> e, in modo particolare, a Kant.</w:t>
      </w:r>
    </w:p>
    <w:p w14:paraId="27ECE386" w14:textId="63439403" w:rsidR="008424DC" w:rsidRDefault="008D510C" w:rsidP="004E7D3A">
      <w:pPr>
        <w:pStyle w:val="Paragrafoelenco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L’Idealismo tedesco con particolare riferimento a Hegel.</w:t>
      </w:r>
    </w:p>
    <w:p w14:paraId="4537892C" w14:textId="77777777" w:rsidR="008D510C" w:rsidRDefault="008D510C" w:rsidP="00176081">
      <w:pPr>
        <w:pStyle w:val="Paragrafoelenco"/>
        <w:ind w:left="360"/>
        <w:rPr>
          <w:sz w:val="28"/>
          <w:szCs w:val="28"/>
        </w:rPr>
      </w:pPr>
    </w:p>
    <w:p w14:paraId="7CE355B1" w14:textId="77777777" w:rsidR="004E7D3A" w:rsidRDefault="004E7D3A" w:rsidP="004E7D3A">
      <w:pPr>
        <w:rPr>
          <w:sz w:val="28"/>
          <w:szCs w:val="28"/>
        </w:rPr>
      </w:pPr>
    </w:p>
    <w:p w14:paraId="385B5093" w14:textId="77777777" w:rsidR="004E7D3A" w:rsidRDefault="004E7D3A" w:rsidP="004E7D3A">
      <w:pPr>
        <w:rPr>
          <w:sz w:val="28"/>
          <w:szCs w:val="28"/>
        </w:rPr>
      </w:pPr>
    </w:p>
    <w:p w14:paraId="222EF930" w14:textId="77777777" w:rsidR="004E7D3A" w:rsidRDefault="004E7D3A" w:rsidP="004E7D3A">
      <w:pPr>
        <w:rPr>
          <w:sz w:val="28"/>
          <w:szCs w:val="28"/>
        </w:rPr>
      </w:pPr>
    </w:p>
    <w:p w14:paraId="7F1A5B7C" w14:textId="77777777" w:rsidR="004E7D3A" w:rsidRDefault="004E7D3A" w:rsidP="004E7D3A">
      <w:pPr>
        <w:pStyle w:val="Paragrafoelenco"/>
        <w:rPr>
          <w:sz w:val="28"/>
          <w:szCs w:val="28"/>
        </w:rPr>
      </w:pPr>
    </w:p>
    <w:p w14:paraId="313494F7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7A9F" wp14:editId="37EB0A51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8B460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METODI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67A9F" id="Rettangolo 4" o:spid="_x0000_s1029" style="position:absolute;margin-left:.3pt;margin-top:14.3pt;width:253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" fillcolor="#4472c4 [3204]" strokecolor="#1f3763 [1604]" strokeweight="1pt">
                <v:textbox>
                  <w:txbxContent>
                    <w:p w14:paraId="2E48B460" w14:textId="77777777" w:rsidR="004E7D3A" w:rsidRDefault="004E7D3A" w:rsidP="004E7D3A">
                      <w:pPr>
                        <w:jc w:val="center"/>
                      </w:pPr>
                      <w:r>
                        <w:t>METODI</w:t>
                      </w:r>
                    </w:p>
                  </w:txbxContent>
                </v:textbox>
              </v:rect>
            </w:pict>
          </mc:Fallback>
        </mc:AlternateContent>
      </w:r>
    </w:p>
    <w:p w14:paraId="49439761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113414D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ABCF161" w14:textId="77777777" w:rsidR="004E7D3A" w:rsidRDefault="004E7D3A" w:rsidP="004E7D3A">
      <w:pPr>
        <w:rPr>
          <w:b/>
          <w:sz w:val="28"/>
          <w:szCs w:val="28"/>
        </w:rPr>
      </w:pPr>
    </w:p>
    <w:p w14:paraId="5D84D7E0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Lezione frontale.</w:t>
      </w:r>
    </w:p>
    <w:p w14:paraId="4C5A8AB6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Lettura e commento di brani.</w:t>
      </w:r>
    </w:p>
    <w:p w14:paraId="488835E4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Lezione interattiva: discussione aperta tra la classe e l’insegnante – discussione aperta tra gli studenti con la moderazione del docente.</w:t>
      </w:r>
    </w:p>
    <w:p w14:paraId="2C885A80" w14:textId="77777777" w:rsidR="004E7D3A" w:rsidRPr="00331785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Spazio per domande, chiarimenti ed approfondimenti.</w:t>
      </w:r>
    </w:p>
    <w:p w14:paraId="06049ED8" w14:textId="77777777" w:rsidR="004E7D3A" w:rsidRDefault="004E7D3A" w:rsidP="004E7D3A">
      <w:pPr>
        <w:ind w:left="360"/>
        <w:rPr>
          <w:sz w:val="28"/>
          <w:szCs w:val="28"/>
        </w:rPr>
      </w:pPr>
    </w:p>
    <w:p w14:paraId="7A4E7CBD" w14:textId="77777777" w:rsidR="004E7D3A" w:rsidRDefault="004E7D3A" w:rsidP="004E7D3A">
      <w:pPr>
        <w:rPr>
          <w:sz w:val="28"/>
          <w:szCs w:val="28"/>
        </w:rPr>
      </w:pPr>
    </w:p>
    <w:p w14:paraId="3014484F" w14:textId="77777777" w:rsidR="004E7D3A" w:rsidRDefault="004E7D3A" w:rsidP="004E7D3A">
      <w:pPr>
        <w:rPr>
          <w:sz w:val="28"/>
          <w:szCs w:val="28"/>
        </w:rPr>
      </w:pPr>
    </w:p>
    <w:p w14:paraId="1526DCE3" w14:textId="77777777" w:rsidR="004E7D3A" w:rsidRDefault="004E7D3A" w:rsidP="004E7D3A">
      <w:pPr>
        <w:pStyle w:val="Paragrafoelenco"/>
        <w:rPr>
          <w:b/>
          <w:sz w:val="28"/>
          <w:szCs w:val="28"/>
        </w:rPr>
      </w:pPr>
    </w:p>
    <w:p w14:paraId="0EF4B04F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C1C70E2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7961F" wp14:editId="0B471528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4632325" cy="342900"/>
                <wp:effectExtent l="0" t="0" r="1587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537C2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MATERIALI E STRUMENTI CHE SI INTENDONO UTILIZZARE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961F" id="Rettangolo 5" o:spid="_x0000_s1030" style="position:absolute;margin-left:.4pt;margin-top:.55pt;width:36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" fillcolor="#4472c4 [3204]" strokecolor="#1f3763 [1604]" strokeweight="1pt">
                <v:textbox>
                  <w:txbxContent>
                    <w:p w14:paraId="4CB537C2" w14:textId="77777777" w:rsidR="004E7D3A" w:rsidRDefault="004E7D3A" w:rsidP="004E7D3A">
                      <w:pPr>
                        <w:jc w:val="center"/>
                      </w:pPr>
                      <w:r>
                        <w:t>MATERIALI E STRUMENTI CHE SI INTENDONO UTILIZZARE</w:t>
                      </w:r>
                    </w:p>
                  </w:txbxContent>
                </v:textbox>
              </v:rect>
            </w:pict>
          </mc:Fallback>
        </mc:AlternateContent>
      </w:r>
    </w:p>
    <w:p w14:paraId="4A23720E" w14:textId="77777777" w:rsidR="004E7D3A" w:rsidRDefault="004E7D3A" w:rsidP="004E7D3A">
      <w:pPr>
        <w:rPr>
          <w:b/>
          <w:sz w:val="28"/>
          <w:szCs w:val="28"/>
        </w:rPr>
      </w:pPr>
    </w:p>
    <w:p w14:paraId="4CDB68C3" w14:textId="77777777" w:rsidR="004E7D3A" w:rsidRDefault="004E7D3A" w:rsidP="004E7D3A">
      <w:pPr>
        <w:rPr>
          <w:b/>
          <w:sz w:val="28"/>
          <w:szCs w:val="28"/>
        </w:rPr>
      </w:pPr>
    </w:p>
    <w:p w14:paraId="184EED57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Libro di testo.</w:t>
      </w:r>
    </w:p>
    <w:p w14:paraId="26F3D6AF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Brani tratti da alcuni classici del pensiero filosofico. Tali brani verranno forniti alla classe, in formato digitale, dal docente.</w:t>
      </w:r>
    </w:p>
    <w:p w14:paraId="737FB443" w14:textId="77777777" w:rsidR="004E7D3A" w:rsidRDefault="004E7D3A" w:rsidP="004E7D3A">
      <w:pPr>
        <w:pStyle w:val="Paragrafoelenco"/>
        <w:rPr>
          <w:sz w:val="28"/>
          <w:szCs w:val="28"/>
        </w:rPr>
      </w:pPr>
    </w:p>
    <w:p w14:paraId="0533737E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3569B" wp14:editId="381E3F31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A4F07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VERIFICA E VALUTAZIONE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569B" id="Rettangolo 6" o:spid="_x0000_s1031" style="position:absolute;margin-left:.3pt;margin-top:14.3pt;width:253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LfQ0D2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40BA4F07" w14:textId="77777777" w:rsidR="004E7D3A" w:rsidRDefault="004E7D3A" w:rsidP="004E7D3A">
                      <w:pPr>
                        <w:jc w:val="center"/>
                      </w:pPr>
                      <w:r>
                        <w:t>VERIFICA E VALUTAZIONE</w:t>
                      </w:r>
                    </w:p>
                  </w:txbxContent>
                </v:textbox>
              </v:rect>
            </w:pict>
          </mc:Fallback>
        </mc:AlternateContent>
      </w:r>
    </w:p>
    <w:p w14:paraId="21E253B6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2B223AB" w14:textId="77777777" w:rsidR="004E7D3A" w:rsidRDefault="004E7D3A" w:rsidP="004E7D3A">
      <w:pPr>
        <w:rPr>
          <w:b/>
          <w:sz w:val="28"/>
          <w:szCs w:val="28"/>
        </w:rPr>
      </w:pPr>
    </w:p>
    <w:p w14:paraId="070F1398" w14:textId="77777777" w:rsidR="004E7D3A" w:rsidRDefault="004E7D3A" w:rsidP="004E7D3A">
      <w:pPr>
        <w:pStyle w:val="Normale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/>
          <w:color w:val="000007"/>
          <w:sz w:val="28"/>
          <w:szCs w:val="28"/>
        </w:rPr>
      </w:pPr>
      <w:r>
        <w:rPr>
          <w:rFonts w:ascii="Calibri" w:hAnsi="Calibri"/>
          <w:color w:val="000007"/>
          <w:sz w:val="28"/>
          <w:szCs w:val="28"/>
        </w:rPr>
        <w:t>Le verifiche, esclusivamente orali, consisteranno sia in monitoraggi dal posto che in colloqui alla cattedra. Specifichiamo che ogni atto valutativo è finalizzato all’</w:t>
      </w:r>
      <w:r>
        <w:rPr>
          <w:rFonts w:ascii="Calibri" w:hAnsi="Calibri"/>
          <w:b/>
          <w:color w:val="000007"/>
          <w:sz w:val="28"/>
          <w:szCs w:val="28"/>
        </w:rPr>
        <w:t xml:space="preserve">autovalutazione </w:t>
      </w:r>
      <w:r>
        <w:rPr>
          <w:rFonts w:ascii="Calibri" w:hAnsi="Calibri"/>
          <w:color w:val="000007"/>
          <w:sz w:val="28"/>
          <w:szCs w:val="28"/>
        </w:rPr>
        <w:t>in modo da consentire allo studente l’acquisizione di una mentalità di studio e di autovalutazione che gli consenta un miglioramento continuo delle motivazioni e delle prestazioni.</w:t>
      </w:r>
    </w:p>
    <w:p w14:paraId="686F51BC" w14:textId="77777777" w:rsidR="004E7D3A" w:rsidRDefault="004E7D3A" w:rsidP="004E7D3A">
      <w:pPr>
        <w:pStyle w:val="Normale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/>
          <w:color w:val="000007"/>
          <w:sz w:val="28"/>
          <w:szCs w:val="28"/>
        </w:rPr>
      </w:pPr>
      <w:r>
        <w:rPr>
          <w:rFonts w:ascii="Calibri" w:hAnsi="Calibri"/>
          <w:color w:val="000007"/>
          <w:sz w:val="28"/>
          <w:szCs w:val="28"/>
        </w:rPr>
        <w:t xml:space="preserve">Per la valutazione delle verifiche orali adopereremo la griglia di valutazione per il colloquio di Filosofia adottata dal dipartimento di Storia e Filosofia del liceo classico per il presente anno scolastico. </w:t>
      </w:r>
    </w:p>
    <w:p w14:paraId="119F8DE1" w14:textId="77777777" w:rsidR="004E7D3A" w:rsidRDefault="004E7D3A" w:rsidP="004E7D3A">
      <w:pPr>
        <w:pStyle w:val="Paragrafoelenco"/>
        <w:rPr>
          <w:sz w:val="28"/>
          <w:szCs w:val="28"/>
        </w:rPr>
      </w:pPr>
    </w:p>
    <w:p w14:paraId="3112AD35" w14:textId="77777777" w:rsidR="004E7D3A" w:rsidRDefault="004E7D3A" w:rsidP="004E7D3A">
      <w:pPr>
        <w:pStyle w:val="Paragrafoelenco"/>
        <w:rPr>
          <w:sz w:val="28"/>
          <w:szCs w:val="28"/>
        </w:rPr>
      </w:pPr>
    </w:p>
    <w:p w14:paraId="348B9422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B0E31" wp14:editId="550C745F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12065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D62F2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MODALITA’ DI RECUPERO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B0E31" id="Rettangolo 7" o:spid="_x0000_s1032" style="position:absolute;margin-left:.3pt;margin-top:14.3pt;width:253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uuz4tWkCAAAd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4DCD62F2" w14:textId="77777777" w:rsidR="004E7D3A" w:rsidRDefault="004E7D3A" w:rsidP="004E7D3A">
                      <w:pPr>
                        <w:jc w:val="center"/>
                      </w:pPr>
                      <w:r>
                        <w:t>MODALITA’ DI RECUPERO</w:t>
                      </w:r>
                    </w:p>
                  </w:txbxContent>
                </v:textbox>
              </v:rect>
            </w:pict>
          </mc:Fallback>
        </mc:AlternateContent>
      </w:r>
    </w:p>
    <w:p w14:paraId="69BEB9EF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4F00101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66374E2" w14:textId="77777777" w:rsidR="004E7D3A" w:rsidRDefault="004E7D3A" w:rsidP="004E7D3A">
      <w:pPr>
        <w:rPr>
          <w:b/>
          <w:sz w:val="28"/>
          <w:szCs w:val="28"/>
        </w:rPr>
      </w:pPr>
    </w:p>
    <w:p w14:paraId="0087BCB3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Come da programmazione d’Istituto.</w:t>
      </w:r>
    </w:p>
    <w:p w14:paraId="725ED426" w14:textId="77777777" w:rsidR="004E7D3A" w:rsidRDefault="004E7D3A" w:rsidP="004E7D3A">
      <w:pPr>
        <w:rPr>
          <w:sz w:val="28"/>
          <w:szCs w:val="28"/>
        </w:rPr>
      </w:pPr>
    </w:p>
    <w:p w14:paraId="3AFDADB1" w14:textId="77777777" w:rsidR="004E7D3A" w:rsidRDefault="004E7D3A" w:rsidP="004E7D3A">
      <w:pPr>
        <w:rPr>
          <w:sz w:val="28"/>
          <w:szCs w:val="28"/>
        </w:rPr>
      </w:pPr>
    </w:p>
    <w:p w14:paraId="30FD364B" w14:textId="77777777" w:rsidR="004E7D3A" w:rsidRDefault="004E7D3A" w:rsidP="004E7D3A">
      <w:pPr>
        <w:rPr>
          <w:sz w:val="28"/>
          <w:szCs w:val="28"/>
        </w:rPr>
      </w:pPr>
    </w:p>
    <w:p w14:paraId="7D18B0A9" w14:textId="77777777" w:rsidR="004E7D3A" w:rsidRDefault="004E7D3A" w:rsidP="004E7D3A">
      <w:pPr>
        <w:rPr>
          <w:sz w:val="28"/>
          <w:szCs w:val="28"/>
        </w:rPr>
      </w:pPr>
    </w:p>
    <w:p w14:paraId="373E464C" w14:textId="77777777" w:rsidR="004E7D3A" w:rsidRDefault="004E7D3A" w:rsidP="004E7D3A">
      <w:pPr>
        <w:rPr>
          <w:sz w:val="28"/>
          <w:szCs w:val="28"/>
        </w:rPr>
      </w:pPr>
    </w:p>
    <w:p w14:paraId="6B1B91AC" w14:textId="77777777" w:rsidR="004E7D3A" w:rsidRDefault="004E7D3A" w:rsidP="004E7D3A">
      <w:pPr>
        <w:rPr>
          <w:sz w:val="28"/>
          <w:szCs w:val="28"/>
        </w:rPr>
      </w:pPr>
    </w:p>
    <w:p w14:paraId="1BB058F1" w14:textId="77777777" w:rsidR="004E7D3A" w:rsidRDefault="004E7D3A" w:rsidP="004E7D3A">
      <w:pPr>
        <w:jc w:val="right"/>
        <w:rPr>
          <w:sz w:val="28"/>
          <w:szCs w:val="28"/>
        </w:rPr>
      </w:pPr>
      <w:r>
        <w:rPr>
          <w:sz w:val="28"/>
          <w:szCs w:val="28"/>
        </w:rPr>
        <w:t>IL DOCENTE</w:t>
      </w:r>
    </w:p>
    <w:p w14:paraId="5750C6C7" w14:textId="77777777" w:rsidR="004E7D3A" w:rsidRDefault="004E7D3A" w:rsidP="004E7D3A">
      <w:pPr>
        <w:jc w:val="right"/>
        <w:rPr>
          <w:sz w:val="28"/>
          <w:szCs w:val="28"/>
        </w:rPr>
      </w:pPr>
      <w:r>
        <w:rPr>
          <w:sz w:val="28"/>
          <w:szCs w:val="28"/>
        </w:rPr>
        <w:t>PROF. GABRIELE MAGAZZENI</w:t>
      </w:r>
    </w:p>
    <w:p w14:paraId="50E6A718" w14:textId="77777777" w:rsidR="004E7D3A" w:rsidRDefault="004E7D3A" w:rsidP="004E7D3A">
      <w:pPr>
        <w:rPr>
          <w:sz w:val="28"/>
          <w:szCs w:val="28"/>
        </w:rPr>
      </w:pPr>
    </w:p>
    <w:p w14:paraId="3BA525A7" w14:textId="77777777" w:rsidR="004E7D3A" w:rsidRDefault="004E7D3A" w:rsidP="004E7D3A">
      <w:pPr>
        <w:rPr>
          <w:sz w:val="28"/>
          <w:szCs w:val="28"/>
        </w:rPr>
      </w:pPr>
    </w:p>
    <w:p w14:paraId="49A23AA7" w14:textId="77777777" w:rsidR="004E7D3A" w:rsidRDefault="004E7D3A" w:rsidP="004E7D3A">
      <w:pPr>
        <w:rPr>
          <w:sz w:val="28"/>
          <w:szCs w:val="28"/>
        </w:rPr>
      </w:pPr>
    </w:p>
    <w:p w14:paraId="6FB10157" w14:textId="77777777" w:rsidR="004E7D3A" w:rsidRDefault="004E7D3A" w:rsidP="004E7D3A">
      <w:pPr>
        <w:rPr>
          <w:sz w:val="28"/>
          <w:szCs w:val="28"/>
        </w:rPr>
      </w:pPr>
    </w:p>
    <w:p w14:paraId="748D5D4A" w14:textId="77777777" w:rsidR="004E7D3A" w:rsidRDefault="004E7D3A" w:rsidP="004E7D3A">
      <w:pPr>
        <w:rPr>
          <w:sz w:val="28"/>
          <w:szCs w:val="28"/>
        </w:rPr>
      </w:pPr>
    </w:p>
    <w:p w14:paraId="6E40D54B" w14:textId="77777777" w:rsidR="004E7D3A" w:rsidRDefault="004E7D3A" w:rsidP="004E7D3A">
      <w:pPr>
        <w:rPr>
          <w:sz w:val="28"/>
          <w:szCs w:val="28"/>
        </w:rPr>
      </w:pPr>
    </w:p>
    <w:p w14:paraId="4843905D" w14:textId="77777777" w:rsidR="004E7D3A" w:rsidRDefault="004E7D3A" w:rsidP="004E7D3A">
      <w:pPr>
        <w:rPr>
          <w:sz w:val="28"/>
          <w:szCs w:val="28"/>
        </w:rPr>
      </w:pPr>
    </w:p>
    <w:p w14:paraId="63060BD6" w14:textId="77777777" w:rsidR="004E7D3A" w:rsidRDefault="004E7D3A" w:rsidP="004E7D3A">
      <w:pPr>
        <w:rPr>
          <w:sz w:val="28"/>
          <w:szCs w:val="28"/>
        </w:rPr>
      </w:pPr>
    </w:p>
    <w:p w14:paraId="7A00F897" w14:textId="77777777" w:rsidR="004E7D3A" w:rsidRDefault="004E7D3A" w:rsidP="004E7D3A">
      <w:pPr>
        <w:rPr>
          <w:sz w:val="28"/>
          <w:szCs w:val="28"/>
        </w:rPr>
      </w:pPr>
    </w:p>
    <w:p w14:paraId="124DAF9F" w14:textId="77777777" w:rsidR="004E7D3A" w:rsidRDefault="004E7D3A" w:rsidP="004E7D3A">
      <w:pPr>
        <w:rPr>
          <w:sz w:val="28"/>
          <w:szCs w:val="28"/>
        </w:rPr>
      </w:pPr>
    </w:p>
    <w:p w14:paraId="4957167E" w14:textId="77777777" w:rsidR="004E7D3A" w:rsidRDefault="004E7D3A" w:rsidP="004E7D3A">
      <w:pPr>
        <w:rPr>
          <w:sz w:val="28"/>
          <w:szCs w:val="28"/>
        </w:rPr>
      </w:pPr>
    </w:p>
    <w:p w14:paraId="2D06AE4D" w14:textId="77777777" w:rsidR="004E7D3A" w:rsidRDefault="004E7D3A" w:rsidP="004E7D3A">
      <w:pPr>
        <w:rPr>
          <w:sz w:val="28"/>
          <w:szCs w:val="28"/>
        </w:rPr>
      </w:pPr>
    </w:p>
    <w:p w14:paraId="7459813B" w14:textId="77777777" w:rsidR="004E7D3A" w:rsidRDefault="004E7D3A" w:rsidP="004E7D3A">
      <w:pPr>
        <w:rPr>
          <w:sz w:val="28"/>
          <w:szCs w:val="28"/>
        </w:rPr>
      </w:pPr>
    </w:p>
    <w:p w14:paraId="28BFBCA8" w14:textId="77777777" w:rsidR="004E7D3A" w:rsidRDefault="004E7D3A" w:rsidP="004E7D3A">
      <w:pPr>
        <w:rPr>
          <w:sz w:val="28"/>
          <w:szCs w:val="28"/>
        </w:rPr>
      </w:pPr>
    </w:p>
    <w:p w14:paraId="5EB5350C" w14:textId="77777777" w:rsidR="004E7D3A" w:rsidRDefault="004E7D3A" w:rsidP="004E7D3A">
      <w:pPr>
        <w:rPr>
          <w:sz w:val="28"/>
          <w:szCs w:val="28"/>
        </w:rPr>
      </w:pPr>
    </w:p>
    <w:p w14:paraId="68C0FA27" w14:textId="77777777" w:rsidR="004E7D3A" w:rsidRDefault="004E7D3A" w:rsidP="004E7D3A">
      <w:pPr>
        <w:rPr>
          <w:sz w:val="28"/>
          <w:szCs w:val="28"/>
        </w:rPr>
      </w:pPr>
    </w:p>
    <w:p w14:paraId="4E49A07B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99E6140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4C05DAE5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7AB6CC5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2678726C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5CA5D31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6F661756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3A9A25B8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46A5D7D7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63561E55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9D68ACD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6D97D167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3DCC2D6D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1D45D8DD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000BE283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2D560AF9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02BC8E71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25AA7D8D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31481F9B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3697D834" w14:textId="189F45DE" w:rsidR="004E7D3A" w:rsidRDefault="004E7D3A" w:rsidP="004E7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PROGRAMMAZIONE DIDATTICA DI STORIA</w:t>
      </w:r>
    </w:p>
    <w:p w14:paraId="7A4E14C9" w14:textId="77777777" w:rsidR="004E7D3A" w:rsidRDefault="004E7D3A" w:rsidP="004E7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SCOLASTICO: 2023/2024</w:t>
      </w:r>
    </w:p>
    <w:p w14:paraId="20805151" w14:textId="77777777" w:rsidR="004E7D3A" w:rsidRDefault="004E7D3A" w:rsidP="004E7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CLASSE: IIID</w:t>
      </w:r>
    </w:p>
    <w:p w14:paraId="75BC5249" w14:textId="77777777" w:rsidR="004E7D3A" w:rsidRDefault="004E7D3A" w:rsidP="004E7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DOCENTE: PROF. GABRIELE MAGAZZENI</w:t>
      </w:r>
    </w:p>
    <w:p w14:paraId="54ADADC2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25EFD341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C882E0A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F5B362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3938A3F9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4CF75755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47DE237B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30040A17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2603D71E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C606DAA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A5C15CF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9BD743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41FA5BD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D261C00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1A0D0BC3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188F091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D818B0B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5F846E32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504C0485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7D39FA93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50551D2D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65B16399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7722CBEE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6446303E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1D872638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6610DC70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1842B88F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1D759E57" w14:textId="77777777" w:rsidR="00176081" w:rsidRDefault="00176081" w:rsidP="004E7D3A">
      <w:pPr>
        <w:jc w:val="center"/>
        <w:rPr>
          <w:b/>
          <w:sz w:val="32"/>
          <w:szCs w:val="32"/>
        </w:rPr>
      </w:pPr>
    </w:p>
    <w:p w14:paraId="6DC010D1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C5215D6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741CB2F1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C09BFAA" w14:textId="77777777" w:rsidR="004E7D3A" w:rsidRPr="000E74F5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9430B" wp14:editId="7EEDD15D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305866455" name="Rettangolo 305866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216A5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LIBRO DI 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430B" id="Rettangolo 305866455" o:spid="_x0000_s1033" style="position:absolute;margin-left:.3pt;margin-top:14.3pt;width:253.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grsaQIAACU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Cn4W&#13;&#10;I+PKBsr9GhlCr3Tv5E1N7N8KH9YCSdrUBNSu4Z4GbaAtOAwzzirA3x+tx3hSHHk5a6lVCu5/bQUq&#13;&#10;zswPS1o8n8znsbeSMT89m5KBrz2b1x67ba6ALm5CD4OTaRrjgzlMNULzTF29ilXJJayk2gWXAQ/G&#13;&#10;VehbmN4FqVarFEb95ES4tY9ORvDIc1TXU/cs0A0SDCTeO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bd4K7G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1EE216A5" w14:textId="77777777" w:rsidR="004E7D3A" w:rsidRDefault="004E7D3A" w:rsidP="004E7D3A">
                      <w:pPr>
                        <w:jc w:val="center"/>
                      </w:pPr>
                      <w:r>
                        <w:t>LIBRO DI TESTO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D0A96D3" w14:textId="77777777" w:rsidR="004E7D3A" w:rsidRPr="00DA237F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A491416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0947E5C" w14:textId="77777777" w:rsidR="004E7D3A" w:rsidRDefault="004E7D3A" w:rsidP="004E7D3A">
      <w:pPr>
        <w:jc w:val="center"/>
        <w:rPr>
          <w:b/>
          <w:sz w:val="32"/>
          <w:szCs w:val="32"/>
        </w:rPr>
      </w:pPr>
    </w:p>
    <w:p w14:paraId="0BC07E9E" w14:textId="22873F7D" w:rsidR="004E7D3A" w:rsidRPr="005E1EB9" w:rsidRDefault="004E7D3A" w:rsidP="004E7D3A">
      <w:pPr>
        <w:rPr>
          <w:sz w:val="28"/>
          <w:szCs w:val="28"/>
        </w:rPr>
      </w:pPr>
      <w:r w:rsidRPr="005E1E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Caracciolo- </w:t>
      </w:r>
      <w:proofErr w:type="spellStart"/>
      <w:r>
        <w:rPr>
          <w:sz w:val="28"/>
          <w:szCs w:val="28"/>
        </w:rPr>
        <w:t>Roccucci</w:t>
      </w:r>
      <w:proofErr w:type="spellEnd"/>
      <w:r w:rsidRPr="005E1EB9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Le carte della </w:t>
      </w:r>
      <w:proofErr w:type="gramStart"/>
      <w:r>
        <w:rPr>
          <w:i/>
          <w:sz w:val="28"/>
          <w:szCs w:val="28"/>
        </w:rPr>
        <w:t>Storia</w:t>
      </w:r>
      <w:r w:rsidRPr="005E1EB9">
        <w:rPr>
          <w:i/>
          <w:sz w:val="28"/>
          <w:szCs w:val="28"/>
        </w:rPr>
        <w:t xml:space="preserve">,  </w:t>
      </w:r>
      <w:r w:rsidRPr="005E1EB9">
        <w:rPr>
          <w:sz w:val="28"/>
          <w:szCs w:val="28"/>
        </w:rPr>
        <w:t>volume</w:t>
      </w:r>
      <w:proofErr w:type="gramEnd"/>
      <w:r w:rsidRPr="005E1EB9">
        <w:rPr>
          <w:sz w:val="28"/>
          <w:szCs w:val="28"/>
        </w:rPr>
        <w:t xml:space="preserve"> </w:t>
      </w:r>
      <w:r w:rsidR="00176081">
        <w:rPr>
          <w:sz w:val="28"/>
          <w:szCs w:val="28"/>
        </w:rPr>
        <w:t>2</w:t>
      </w:r>
      <w:r w:rsidRPr="005E1EB9">
        <w:rPr>
          <w:sz w:val="28"/>
          <w:szCs w:val="28"/>
        </w:rPr>
        <w:t xml:space="preserve">, </w:t>
      </w:r>
      <w:r>
        <w:rPr>
          <w:sz w:val="28"/>
          <w:szCs w:val="28"/>
        </w:rPr>
        <w:t>Mondadori scuola</w:t>
      </w:r>
      <w:r w:rsidRPr="005E1EB9">
        <w:rPr>
          <w:sz w:val="28"/>
          <w:szCs w:val="28"/>
        </w:rPr>
        <w:t>,</w:t>
      </w:r>
      <w:r>
        <w:rPr>
          <w:sz w:val="28"/>
          <w:szCs w:val="28"/>
        </w:rPr>
        <w:t xml:space="preserve"> Milano,</w:t>
      </w:r>
      <w:r w:rsidRPr="005E1EB9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</w:p>
    <w:p w14:paraId="72C63C27" w14:textId="77777777" w:rsidR="004E7D3A" w:rsidRDefault="004E7D3A" w:rsidP="004E7D3A">
      <w:pPr>
        <w:rPr>
          <w:sz w:val="28"/>
          <w:szCs w:val="28"/>
        </w:rPr>
      </w:pPr>
    </w:p>
    <w:p w14:paraId="39FE8C52" w14:textId="77777777" w:rsidR="004E7D3A" w:rsidRPr="005E1EB9" w:rsidRDefault="004E7D3A" w:rsidP="004E7D3A">
      <w:pPr>
        <w:rPr>
          <w:sz w:val="28"/>
          <w:szCs w:val="28"/>
        </w:rPr>
      </w:pPr>
    </w:p>
    <w:p w14:paraId="7559EBB2" w14:textId="77777777" w:rsidR="004E7D3A" w:rsidRDefault="004E7D3A" w:rsidP="004E7D3A">
      <w:pPr>
        <w:rPr>
          <w:b/>
          <w:sz w:val="28"/>
          <w:szCs w:val="28"/>
        </w:rPr>
      </w:pPr>
    </w:p>
    <w:p w14:paraId="15B3F790" w14:textId="77777777" w:rsidR="004E7D3A" w:rsidRPr="000E74F5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5CADC" wp14:editId="1BC406F5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278971136" name="Rettangolo 27897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24FE7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OBIETTIVI DIDATTICI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5CADC" id="Rettangolo 278971136" o:spid="_x0000_s1034" style="position:absolute;margin-left:.3pt;margin-top:14.3pt;width:253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+/30Tm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1D424FE7" w14:textId="77777777" w:rsidR="004E7D3A" w:rsidRDefault="004E7D3A" w:rsidP="004E7D3A">
                      <w:pPr>
                        <w:jc w:val="center"/>
                      </w:pPr>
                      <w:r>
                        <w:t>OBIETTIVI DIDATTICI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42D185E" w14:textId="77777777" w:rsidR="004E7D3A" w:rsidRPr="00DA237F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410CABCF" w14:textId="77777777" w:rsidR="004E7D3A" w:rsidRPr="005E1EB9" w:rsidRDefault="004E7D3A" w:rsidP="004E7D3A">
      <w:pPr>
        <w:rPr>
          <w:b/>
          <w:sz w:val="28"/>
          <w:szCs w:val="28"/>
        </w:rPr>
      </w:pPr>
    </w:p>
    <w:p w14:paraId="1E27FFFD" w14:textId="77777777" w:rsidR="004E7D3A" w:rsidRPr="005E1EB9" w:rsidRDefault="004E7D3A" w:rsidP="004E7D3A">
      <w:pPr>
        <w:rPr>
          <w:b/>
          <w:sz w:val="28"/>
          <w:szCs w:val="28"/>
        </w:rPr>
      </w:pPr>
    </w:p>
    <w:p w14:paraId="7F9453F0" w14:textId="77777777" w:rsidR="004E7D3A" w:rsidRPr="005E1EB9" w:rsidRDefault="004E7D3A" w:rsidP="004E7D3A">
      <w:pPr>
        <w:rPr>
          <w:b/>
          <w:sz w:val="28"/>
          <w:szCs w:val="28"/>
        </w:rPr>
      </w:pPr>
      <w:r w:rsidRPr="005E1EB9">
        <w:rPr>
          <w:b/>
          <w:sz w:val="28"/>
          <w:szCs w:val="28"/>
        </w:rPr>
        <w:t>Capacità/Competenze</w:t>
      </w:r>
    </w:p>
    <w:p w14:paraId="786525E1" w14:textId="77777777" w:rsidR="004E7D3A" w:rsidRPr="00A67199" w:rsidRDefault="004E7D3A" w:rsidP="004E7D3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leggere e interpretare diversi tipi di documenti storici (testi, fotografie, dipinti,</w:t>
      </w:r>
      <w:r>
        <w:rPr>
          <w:sz w:val="28"/>
          <w:szCs w:val="28"/>
        </w:rPr>
        <w:t xml:space="preserve"> </w:t>
      </w:r>
      <w:r w:rsidRPr="00A67199">
        <w:rPr>
          <w:sz w:val="28"/>
          <w:szCs w:val="28"/>
        </w:rPr>
        <w:t>ecc</w:t>
      </w:r>
      <w:r>
        <w:rPr>
          <w:sz w:val="28"/>
          <w:szCs w:val="28"/>
        </w:rPr>
        <w:t>.</w:t>
      </w:r>
      <w:r w:rsidRPr="00A67199">
        <w:rPr>
          <w:sz w:val="28"/>
          <w:szCs w:val="28"/>
        </w:rPr>
        <w:t>).</w:t>
      </w:r>
    </w:p>
    <w:p w14:paraId="5B6B2724" w14:textId="77777777" w:rsidR="004E7D3A" w:rsidRPr="00A67199" w:rsidRDefault="004E7D3A" w:rsidP="004E7D3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esporre coerentemente i contenuti appresi.</w:t>
      </w:r>
    </w:p>
    <w:p w14:paraId="38C97A67" w14:textId="6AD1DD96" w:rsidR="004E7D3A" w:rsidRPr="00A67199" w:rsidRDefault="004E7D3A" w:rsidP="004E7D3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 xml:space="preserve">Capacità di </w:t>
      </w:r>
      <w:r w:rsidR="00637025" w:rsidRPr="00A67199">
        <w:rPr>
          <w:sz w:val="28"/>
          <w:szCs w:val="28"/>
        </w:rPr>
        <w:t>confrontare dati</w:t>
      </w:r>
      <w:r w:rsidRPr="00A67199">
        <w:rPr>
          <w:sz w:val="28"/>
          <w:szCs w:val="28"/>
        </w:rPr>
        <w:t>.</w:t>
      </w:r>
    </w:p>
    <w:p w14:paraId="24699198" w14:textId="77777777" w:rsidR="004E7D3A" w:rsidRPr="00A67199" w:rsidRDefault="004E7D3A" w:rsidP="004E7D3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>Saper collegare criticamente avvenimenti storici diversi.</w:t>
      </w:r>
    </w:p>
    <w:p w14:paraId="01033556" w14:textId="77777777" w:rsidR="004E7D3A" w:rsidRPr="00A67199" w:rsidRDefault="004E7D3A" w:rsidP="004E7D3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A67199">
        <w:rPr>
          <w:sz w:val="28"/>
          <w:szCs w:val="28"/>
        </w:rPr>
        <w:t xml:space="preserve">Operare collegamenti interdisciplinari. </w:t>
      </w:r>
    </w:p>
    <w:p w14:paraId="7321D1CC" w14:textId="77777777" w:rsidR="004E7D3A" w:rsidRPr="00A67199" w:rsidRDefault="004E7D3A" w:rsidP="004E7D3A">
      <w:pPr>
        <w:pStyle w:val="Paragrafoelenco"/>
        <w:rPr>
          <w:sz w:val="32"/>
          <w:szCs w:val="32"/>
        </w:rPr>
      </w:pPr>
    </w:p>
    <w:p w14:paraId="737A69BB" w14:textId="77777777" w:rsidR="004E7D3A" w:rsidRDefault="004E7D3A" w:rsidP="004E7D3A">
      <w:pPr>
        <w:pStyle w:val="Paragrafoelenco"/>
        <w:rPr>
          <w:sz w:val="28"/>
          <w:szCs w:val="28"/>
        </w:rPr>
      </w:pPr>
    </w:p>
    <w:p w14:paraId="3A372272" w14:textId="77777777" w:rsidR="004E7D3A" w:rsidRPr="000E74F5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B9ED9" wp14:editId="5219CD5D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695819883" name="Rettangolo 69581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FCDFB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CONTENUTI DISCIPLINARI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9ED9" id="Rettangolo 695819883" o:spid="_x0000_s1035" style="position:absolute;margin-left:.3pt;margin-top:14.3pt;width:253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zzDaQIAACU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Cn4e&#13;&#10;I+PKBsr9GhlCr3Tv5E1N7N8KH9YCSdrUBNSu4Z4GbaAtOAwzzirA3x+tx3hSHHk5a6lVCu5/bQUq&#13;&#10;zswPS1o8n8znsbeSMT89m5KBrz2b1x67ba6ALm5CD4OTaRrjgzlMNULzTF29ilXJJayk2gWXAQ/G&#13;&#10;VehbmN4FqVarFEb95ES4tY9ORvDIc1TXU/cs0A0SDCTeOzi0lVi8UWIfGzMtrLYBdJ1keuR1uAHq&#13;&#10;xSSl4d2Izf7aTlHH1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LZ88w2kCAAAl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61FFCDFB" w14:textId="77777777" w:rsidR="004E7D3A" w:rsidRDefault="004E7D3A" w:rsidP="004E7D3A">
                      <w:pPr>
                        <w:jc w:val="center"/>
                      </w:pPr>
                      <w:r>
                        <w:t>CONTENUTI DISCIPLINARI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0313E76" w14:textId="77777777" w:rsidR="004E7D3A" w:rsidRPr="00DA237F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C3626E9" w14:textId="77777777" w:rsidR="004E7D3A" w:rsidRPr="005E1EB9" w:rsidRDefault="004E7D3A" w:rsidP="004E7D3A">
      <w:pPr>
        <w:rPr>
          <w:b/>
          <w:sz w:val="28"/>
          <w:szCs w:val="28"/>
        </w:rPr>
      </w:pPr>
    </w:p>
    <w:p w14:paraId="347F7DA8" w14:textId="77777777" w:rsidR="004E7D3A" w:rsidRPr="005E1EB9" w:rsidRDefault="004E7D3A" w:rsidP="004E7D3A">
      <w:pPr>
        <w:ind w:left="360"/>
        <w:rPr>
          <w:sz w:val="28"/>
          <w:szCs w:val="28"/>
        </w:rPr>
      </w:pPr>
    </w:p>
    <w:p w14:paraId="69A7466D" w14:textId="0A7CFD2C" w:rsidR="004E7D3A" w:rsidRPr="00A11D9A" w:rsidRDefault="00A11D9A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sz w:val="28"/>
          <w:szCs w:val="28"/>
        </w:rPr>
        <w:t>La costruzione degli Stati moderni e l’assolutismo</w:t>
      </w:r>
    </w:p>
    <w:p w14:paraId="1664AB11" w14:textId="756E48C2" w:rsidR="00A11D9A" w:rsidRPr="00881826" w:rsidRDefault="00881826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sz w:val="28"/>
          <w:szCs w:val="28"/>
        </w:rPr>
        <w:t>Lo sviluppo dell’economia fino alla rivoluzione industriale</w:t>
      </w:r>
    </w:p>
    <w:p w14:paraId="0AFA4381" w14:textId="1D8ED24E" w:rsidR="00881826" w:rsidRPr="00637025" w:rsidRDefault="00637025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sz w:val="28"/>
          <w:szCs w:val="28"/>
        </w:rPr>
        <w:t>Le rivoluziono politiche del Sei-Settecento (inglese, americana, francese)</w:t>
      </w:r>
    </w:p>
    <w:p w14:paraId="6CBA598C" w14:textId="54C9C214" w:rsidR="00637025" w:rsidRPr="002E10B4" w:rsidRDefault="002E10B4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sz w:val="28"/>
          <w:szCs w:val="28"/>
        </w:rPr>
        <w:t>L’età napoleonica e la Restaurazione</w:t>
      </w:r>
    </w:p>
    <w:p w14:paraId="2CB9938F" w14:textId="69922BB4" w:rsidR="002E10B4" w:rsidRPr="00637025" w:rsidRDefault="002E10B4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 w:rsidRPr="002E10B4">
        <w:rPr>
          <w:color w:val="000007"/>
          <w:sz w:val="28"/>
          <w:szCs w:val="32"/>
        </w:rPr>
        <w:t>Il problema della nazionalità nell’Ottocento</w:t>
      </w:r>
    </w:p>
    <w:p w14:paraId="5E34758F" w14:textId="16659184" w:rsidR="00637025" w:rsidRPr="007D1365" w:rsidRDefault="007D1365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color w:val="000007"/>
          <w:sz w:val="28"/>
          <w:szCs w:val="32"/>
        </w:rPr>
        <w:t>Il Risorgimento italiano e l’Italia unita.</w:t>
      </w:r>
    </w:p>
    <w:p w14:paraId="0CE028A1" w14:textId="2BA7E9E4" w:rsidR="007D1365" w:rsidRPr="0093469C" w:rsidRDefault="0093469C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color w:val="000007"/>
          <w:sz w:val="28"/>
          <w:szCs w:val="32"/>
        </w:rPr>
        <w:t>L’Occidente degli Stati nazione</w:t>
      </w:r>
    </w:p>
    <w:p w14:paraId="07CB1809" w14:textId="19DC32AC" w:rsidR="0093469C" w:rsidRPr="0093469C" w:rsidRDefault="0093469C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color w:val="000007"/>
          <w:sz w:val="28"/>
          <w:szCs w:val="32"/>
        </w:rPr>
        <w:t>La questione sociale ed il movimento operaio</w:t>
      </w:r>
    </w:p>
    <w:p w14:paraId="5C33B76C" w14:textId="089F86DB" w:rsidR="0093469C" w:rsidRPr="002E2C52" w:rsidRDefault="002E2C52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color w:val="000007"/>
          <w:sz w:val="28"/>
          <w:szCs w:val="32"/>
        </w:rPr>
        <w:t>La seconda rivoluzione industriale</w:t>
      </w:r>
    </w:p>
    <w:p w14:paraId="424FC8C2" w14:textId="78122B9F" w:rsidR="002E2C52" w:rsidRPr="002E2C52" w:rsidRDefault="002E2C52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color w:val="000007"/>
          <w:sz w:val="28"/>
          <w:szCs w:val="32"/>
        </w:rPr>
        <w:t>L’imperialismo ed il nazionalismo</w:t>
      </w:r>
    </w:p>
    <w:p w14:paraId="339C82D7" w14:textId="54C8A790" w:rsidR="002E2C52" w:rsidRPr="00EA3981" w:rsidRDefault="002E2C52" w:rsidP="00A11D9A">
      <w:pPr>
        <w:pStyle w:val="Paragrafoelenco"/>
        <w:numPr>
          <w:ilvl w:val="0"/>
          <w:numId w:val="2"/>
        </w:numPr>
        <w:rPr>
          <w:color w:val="000007"/>
          <w:szCs w:val="28"/>
        </w:rPr>
      </w:pPr>
      <w:r>
        <w:rPr>
          <w:color w:val="000007"/>
          <w:sz w:val="28"/>
          <w:szCs w:val="32"/>
        </w:rPr>
        <w:t>Lo sviluppo dello Stato italiano fino alla fine dell’Ottocento</w:t>
      </w:r>
    </w:p>
    <w:p w14:paraId="2669F5F7" w14:textId="77777777" w:rsidR="00EA3981" w:rsidRDefault="00EA3981" w:rsidP="00EA3981">
      <w:pPr>
        <w:rPr>
          <w:color w:val="000007"/>
          <w:szCs w:val="28"/>
        </w:rPr>
      </w:pPr>
    </w:p>
    <w:p w14:paraId="3E6220A6" w14:textId="77777777" w:rsidR="00EA3981" w:rsidRDefault="00EA3981" w:rsidP="00EA3981">
      <w:pPr>
        <w:rPr>
          <w:color w:val="000007"/>
          <w:szCs w:val="28"/>
        </w:rPr>
      </w:pPr>
    </w:p>
    <w:p w14:paraId="5CFCFB66" w14:textId="77777777" w:rsidR="00EA3981" w:rsidRDefault="00EA3981" w:rsidP="00EA3981">
      <w:pPr>
        <w:rPr>
          <w:color w:val="000007"/>
          <w:szCs w:val="28"/>
        </w:rPr>
      </w:pPr>
    </w:p>
    <w:p w14:paraId="62DBB27C" w14:textId="77777777" w:rsidR="00EA3981" w:rsidRPr="00EA3981" w:rsidRDefault="00EA3981" w:rsidP="00EA3981">
      <w:pPr>
        <w:rPr>
          <w:color w:val="000007"/>
          <w:szCs w:val="28"/>
        </w:rPr>
      </w:pPr>
    </w:p>
    <w:p w14:paraId="5145AEE5" w14:textId="77777777" w:rsidR="004E7D3A" w:rsidRPr="000E74F5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83D28" wp14:editId="627EEF3C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680621837" name="Rettangolo 68062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B22F0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METODI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3D28" id="Rettangolo 680621837" o:spid="_x0000_s1036" style="position:absolute;margin-left:.3pt;margin-top:14.3pt;width:253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" fillcolor="#4472c4 [3204]" strokecolor="#1f3763 [1604]" strokeweight="1pt">
                <v:textbox>
                  <w:txbxContent>
                    <w:p w14:paraId="39AB22F0" w14:textId="77777777" w:rsidR="004E7D3A" w:rsidRDefault="004E7D3A" w:rsidP="004E7D3A">
                      <w:pPr>
                        <w:jc w:val="center"/>
                      </w:pPr>
                      <w:r>
                        <w:t>METODI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9536539" w14:textId="77777777" w:rsidR="004E7D3A" w:rsidRPr="00DA237F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F5F3A57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34DCE08" w14:textId="77777777" w:rsidR="004E7D3A" w:rsidRPr="000B7BFB" w:rsidRDefault="004E7D3A" w:rsidP="004E7D3A">
      <w:pPr>
        <w:rPr>
          <w:b/>
          <w:sz w:val="28"/>
          <w:szCs w:val="28"/>
        </w:rPr>
      </w:pPr>
    </w:p>
    <w:p w14:paraId="6AE5EC1C" w14:textId="77777777" w:rsidR="004E7D3A" w:rsidRPr="005E1EB9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Lezione frontale.</w:t>
      </w:r>
    </w:p>
    <w:p w14:paraId="119FDAE5" w14:textId="77777777" w:rsidR="004E7D3A" w:rsidRPr="005E1EB9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Lettura e commento di brani.</w:t>
      </w:r>
    </w:p>
    <w:p w14:paraId="3C9D4C3F" w14:textId="77777777" w:rsidR="004E7D3A" w:rsidRPr="005E1EB9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Lezione interattiva: discussione aperta tra la classe e l’insegnante – discussione aperta tra gli studenti con la moderazione del docente.</w:t>
      </w:r>
    </w:p>
    <w:p w14:paraId="7982EA8B" w14:textId="77777777" w:rsidR="004E7D3A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Spazio per domande, chiarimenti ed approfondimenti.</w:t>
      </w:r>
    </w:p>
    <w:p w14:paraId="2E6CD8A6" w14:textId="77777777" w:rsidR="004E7D3A" w:rsidRDefault="004E7D3A" w:rsidP="004E7D3A">
      <w:pPr>
        <w:rPr>
          <w:sz w:val="28"/>
          <w:szCs w:val="28"/>
        </w:rPr>
      </w:pPr>
    </w:p>
    <w:p w14:paraId="20C01F6A" w14:textId="77777777" w:rsidR="004E7D3A" w:rsidRDefault="004E7D3A" w:rsidP="004E7D3A">
      <w:pPr>
        <w:pStyle w:val="Paragrafoelenco"/>
        <w:rPr>
          <w:b/>
          <w:sz w:val="28"/>
          <w:szCs w:val="28"/>
        </w:rPr>
      </w:pPr>
    </w:p>
    <w:p w14:paraId="0581E773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6398D442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7913CBA1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0777CFA9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A6636BA" w14:textId="77777777" w:rsidR="004E7D3A" w:rsidRPr="000E74F5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5E4E371D" w14:textId="77777777" w:rsidR="004E7D3A" w:rsidRPr="00DA237F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CCA7B" wp14:editId="11E0A9ED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4632325" cy="342900"/>
                <wp:effectExtent l="0" t="0" r="15875" b="12700"/>
                <wp:wrapThrough wrapText="bothSides">
                  <wp:wrapPolygon edited="0">
                    <wp:start x="0" y="0"/>
                    <wp:lineTo x="0" y="21600"/>
                    <wp:lineTo x="21615" y="21600"/>
                    <wp:lineTo x="21615" y="0"/>
                    <wp:lineTo x="0" y="0"/>
                  </wp:wrapPolygon>
                </wp:wrapThrough>
                <wp:docPr id="1161595131" name="Rettangolo 1161595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D836C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MATERIALI E STRUMENTI CHE SI INTENDONO UTILIZZARE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CCA7B" id="Rettangolo 1161595131" o:spid="_x0000_s1037" style="position:absolute;margin-left:.4pt;margin-top:.55pt;width:364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" fillcolor="#4472c4 [3204]" strokecolor="#1f3763 [1604]" strokeweight="1pt">
                <v:textbox>
                  <w:txbxContent>
                    <w:p w14:paraId="37BD836C" w14:textId="77777777" w:rsidR="004E7D3A" w:rsidRDefault="004E7D3A" w:rsidP="004E7D3A">
                      <w:pPr>
                        <w:jc w:val="center"/>
                      </w:pPr>
                      <w:r>
                        <w:t>MATERIALI E STRUMENTI CHE SI INTENDONO UTILIZZARE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9A5408D" w14:textId="77777777" w:rsidR="004E7D3A" w:rsidRDefault="004E7D3A" w:rsidP="004E7D3A">
      <w:pPr>
        <w:rPr>
          <w:b/>
          <w:sz w:val="28"/>
          <w:szCs w:val="28"/>
        </w:rPr>
      </w:pPr>
    </w:p>
    <w:p w14:paraId="53AA6C70" w14:textId="77777777" w:rsidR="004E7D3A" w:rsidRPr="000B7BFB" w:rsidRDefault="004E7D3A" w:rsidP="004E7D3A">
      <w:pPr>
        <w:rPr>
          <w:b/>
          <w:sz w:val="28"/>
          <w:szCs w:val="28"/>
        </w:rPr>
      </w:pPr>
    </w:p>
    <w:p w14:paraId="4C0EF142" w14:textId="77777777" w:rsidR="004E7D3A" w:rsidRPr="005E1EB9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Libro di testo.</w:t>
      </w:r>
    </w:p>
    <w:p w14:paraId="744A5261" w14:textId="77777777" w:rsidR="004E7D3A" w:rsidRPr="005E1EB9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Fotocopie di brani</w:t>
      </w:r>
      <w:r>
        <w:rPr>
          <w:sz w:val="28"/>
          <w:szCs w:val="28"/>
        </w:rPr>
        <w:t>,</w:t>
      </w:r>
      <w:r w:rsidRPr="005E1EB9">
        <w:rPr>
          <w:sz w:val="28"/>
          <w:szCs w:val="28"/>
        </w:rPr>
        <w:t xml:space="preserve"> tratti da </w:t>
      </w:r>
      <w:r>
        <w:rPr>
          <w:sz w:val="28"/>
          <w:szCs w:val="28"/>
        </w:rPr>
        <w:t>fonti e</w:t>
      </w:r>
      <w:r w:rsidRPr="005E1EB9">
        <w:rPr>
          <w:sz w:val="28"/>
          <w:szCs w:val="28"/>
        </w:rPr>
        <w:t xml:space="preserve"> </w:t>
      </w:r>
      <w:r>
        <w:rPr>
          <w:sz w:val="28"/>
          <w:szCs w:val="28"/>
        </w:rPr>
        <w:t>testi storiografici,</w:t>
      </w:r>
      <w:r w:rsidRPr="005E1EB9">
        <w:rPr>
          <w:sz w:val="28"/>
          <w:szCs w:val="28"/>
        </w:rPr>
        <w:t xml:space="preserve"> che</w:t>
      </w:r>
      <w:r>
        <w:rPr>
          <w:sz w:val="28"/>
          <w:szCs w:val="28"/>
        </w:rPr>
        <w:t xml:space="preserve"> </w:t>
      </w:r>
      <w:r w:rsidRPr="005E1EB9">
        <w:rPr>
          <w:sz w:val="28"/>
          <w:szCs w:val="28"/>
        </w:rPr>
        <w:t>verranno fornite alla classe dal docente</w:t>
      </w:r>
      <w:r>
        <w:rPr>
          <w:sz w:val="28"/>
          <w:szCs w:val="28"/>
        </w:rPr>
        <w:t>.</w:t>
      </w:r>
    </w:p>
    <w:p w14:paraId="62475889" w14:textId="77777777" w:rsidR="004E7D3A" w:rsidRPr="005E1EB9" w:rsidRDefault="004E7D3A" w:rsidP="004E7D3A">
      <w:pPr>
        <w:pStyle w:val="Paragrafoelenco"/>
        <w:rPr>
          <w:sz w:val="28"/>
          <w:szCs w:val="28"/>
        </w:rPr>
      </w:pPr>
    </w:p>
    <w:p w14:paraId="661C5F00" w14:textId="77777777" w:rsidR="004E7D3A" w:rsidRPr="005E1EB9" w:rsidRDefault="004E7D3A" w:rsidP="004E7D3A">
      <w:pPr>
        <w:pStyle w:val="Paragrafoelenco"/>
        <w:rPr>
          <w:sz w:val="28"/>
          <w:szCs w:val="28"/>
        </w:rPr>
      </w:pPr>
    </w:p>
    <w:p w14:paraId="69757E08" w14:textId="77777777" w:rsidR="004E7D3A" w:rsidRPr="000E74F5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3A962" wp14:editId="22E60EF6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1517365995" name="Rettangolo 1517365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98101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VERIFICA E VALUTAZIONE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A962" id="Rettangolo 1517365995" o:spid="_x0000_s1038" style="position:absolute;margin-left:.3pt;margin-top:14.3pt;width:253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" fillcolor="#4472c4 [3204]" strokecolor="#1f3763 [1604]" strokeweight="1pt">
                <v:textbox>
                  <w:txbxContent>
                    <w:p w14:paraId="2F498101" w14:textId="77777777" w:rsidR="004E7D3A" w:rsidRDefault="004E7D3A" w:rsidP="004E7D3A">
                      <w:pPr>
                        <w:jc w:val="center"/>
                      </w:pPr>
                      <w:r>
                        <w:t>VERIFICA E VALUTAZIONE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B70DC7C" w14:textId="77777777" w:rsidR="004E7D3A" w:rsidRPr="00DA237F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13C76A40" w14:textId="77777777" w:rsidR="004E7D3A" w:rsidRPr="00DB73C9" w:rsidRDefault="004E7D3A" w:rsidP="004E7D3A">
      <w:pPr>
        <w:rPr>
          <w:b/>
          <w:sz w:val="28"/>
          <w:szCs w:val="28"/>
        </w:rPr>
      </w:pPr>
    </w:p>
    <w:p w14:paraId="6443CD9F" w14:textId="77777777" w:rsidR="004E7D3A" w:rsidRPr="005E1EB9" w:rsidRDefault="004E7D3A" w:rsidP="004E7D3A">
      <w:pPr>
        <w:pStyle w:val="Normale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Calibri" w:hAnsi="Calibri"/>
          <w:color w:val="000007"/>
          <w:sz w:val="28"/>
          <w:szCs w:val="28"/>
        </w:rPr>
      </w:pPr>
      <w:r w:rsidRPr="005E1EB9">
        <w:rPr>
          <w:rFonts w:ascii="Calibri" w:hAnsi="Calibri"/>
          <w:color w:val="000007"/>
          <w:sz w:val="28"/>
          <w:szCs w:val="28"/>
        </w:rPr>
        <w:t xml:space="preserve">Le verifiche, esclusivamente orali, </w:t>
      </w:r>
      <w:r>
        <w:rPr>
          <w:rFonts w:ascii="Calibri" w:hAnsi="Calibri"/>
          <w:color w:val="000007"/>
          <w:sz w:val="28"/>
          <w:szCs w:val="28"/>
        </w:rPr>
        <w:t>consisteranno</w:t>
      </w:r>
      <w:r w:rsidRPr="005E1EB9">
        <w:rPr>
          <w:rFonts w:ascii="Calibri" w:hAnsi="Calibri"/>
          <w:color w:val="000007"/>
          <w:sz w:val="28"/>
          <w:szCs w:val="28"/>
        </w:rPr>
        <w:t xml:space="preserve"> sia in monitoraggi dal posto che in colloqui alla cattedra. Specifichiamo che ogni atto valutativo è finalizzato all’</w:t>
      </w:r>
      <w:r w:rsidRPr="005E1EB9">
        <w:rPr>
          <w:rFonts w:ascii="Calibri" w:hAnsi="Calibri"/>
          <w:b/>
          <w:color w:val="000007"/>
          <w:sz w:val="28"/>
          <w:szCs w:val="28"/>
        </w:rPr>
        <w:t xml:space="preserve">autovalutazione </w:t>
      </w:r>
      <w:r w:rsidRPr="005E1EB9">
        <w:rPr>
          <w:rFonts w:ascii="Calibri" w:hAnsi="Calibri"/>
          <w:color w:val="000007"/>
          <w:sz w:val="28"/>
          <w:szCs w:val="28"/>
        </w:rPr>
        <w:t>in modo da consentire allo studente l’acquisizione di una mentalità di studio e di autovalutazione che gli consenta un miglioramento continuo delle motivazioni e delle prestazioni.</w:t>
      </w:r>
    </w:p>
    <w:p w14:paraId="18344BB1" w14:textId="77777777" w:rsidR="004E7D3A" w:rsidRPr="005E1EB9" w:rsidRDefault="004E7D3A" w:rsidP="004E7D3A">
      <w:pPr>
        <w:pStyle w:val="Normale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Calibri" w:hAnsi="Calibri"/>
          <w:color w:val="000007"/>
          <w:sz w:val="28"/>
          <w:szCs w:val="28"/>
        </w:rPr>
      </w:pPr>
      <w:r w:rsidRPr="005E1EB9">
        <w:rPr>
          <w:rFonts w:ascii="Calibri" w:hAnsi="Calibri"/>
          <w:color w:val="000007"/>
          <w:sz w:val="28"/>
          <w:szCs w:val="28"/>
        </w:rPr>
        <w:t>Per la valutazione delle verifiche orali adope</w:t>
      </w:r>
      <w:r>
        <w:rPr>
          <w:rFonts w:ascii="Calibri" w:hAnsi="Calibri"/>
          <w:color w:val="000007"/>
          <w:sz w:val="28"/>
          <w:szCs w:val="28"/>
        </w:rPr>
        <w:t>reremo</w:t>
      </w:r>
      <w:r w:rsidRPr="005E1EB9">
        <w:rPr>
          <w:rFonts w:ascii="Calibri" w:hAnsi="Calibri"/>
          <w:color w:val="000007"/>
          <w:sz w:val="28"/>
          <w:szCs w:val="28"/>
        </w:rPr>
        <w:t xml:space="preserve"> la griglia di valutazione per il colloquio di </w:t>
      </w:r>
      <w:r>
        <w:rPr>
          <w:rFonts w:ascii="Calibri" w:hAnsi="Calibri"/>
          <w:color w:val="000007"/>
          <w:sz w:val="28"/>
          <w:szCs w:val="28"/>
        </w:rPr>
        <w:t>Storia</w:t>
      </w:r>
      <w:r w:rsidRPr="005E1EB9">
        <w:rPr>
          <w:rFonts w:ascii="Calibri" w:hAnsi="Calibri"/>
          <w:color w:val="000007"/>
          <w:sz w:val="28"/>
          <w:szCs w:val="28"/>
        </w:rPr>
        <w:t xml:space="preserve"> adottata dal dipartimento di </w:t>
      </w:r>
      <w:r>
        <w:rPr>
          <w:rFonts w:ascii="Calibri" w:hAnsi="Calibri"/>
          <w:color w:val="000007"/>
          <w:sz w:val="28"/>
          <w:szCs w:val="28"/>
        </w:rPr>
        <w:t xml:space="preserve">Storia e Filosofia del liceo. </w:t>
      </w:r>
    </w:p>
    <w:p w14:paraId="2948939A" w14:textId="77777777" w:rsidR="004E7D3A" w:rsidRPr="009E1541" w:rsidRDefault="004E7D3A" w:rsidP="004E7D3A">
      <w:pPr>
        <w:pStyle w:val="Paragrafoelenco"/>
        <w:rPr>
          <w:sz w:val="28"/>
          <w:szCs w:val="28"/>
        </w:rPr>
      </w:pPr>
    </w:p>
    <w:p w14:paraId="60534DAA" w14:textId="77777777" w:rsidR="004E7D3A" w:rsidRPr="005E1EB9" w:rsidRDefault="004E7D3A" w:rsidP="004E7D3A">
      <w:pPr>
        <w:pStyle w:val="Paragrafoelenco"/>
        <w:rPr>
          <w:sz w:val="28"/>
          <w:szCs w:val="28"/>
        </w:rPr>
      </w:pPr>
    </w:p>
    <w:p w14:paraId="76D760F9" w14:textId="77777777" w:rsidR="004E7D3A" w:rsidRPr="000E74F5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  <w:r>
        <w:rPr>
          <w:rFonts w:ascii="CIDFont+F3" w:hAnsi="CIDFont+F3"/>
          <w:b/>
          <w:noProof/>
          <w:color w:val="0000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8BEAB" wp14:editId="0C179505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3213735" cy="342900"/>
                <wp:effectExtent l="0" t="0" r="37465" b="38100"/>
                <wp:wrapThrough wrapText="bothSides">
                  <wp:wrapPolygon edited="0">
                    <wp:start x="0" y="0"/>
                    <wp:lineTo x="0" y="22400"/>
                    <wp:lineTo x="21681" y="22400"/>
                    <wp:lineTo x="21681" y="0"/>
                    <wp:lineTo x="0" y="0"/>
                  </wp:wrapPolygon>
                </wp:wrapThrough>
                <wp:docPr id="1499340547" name="Rettangolo 1499340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A62FB" w14:textId="77777777" w:rsidR="004E7D3A" w:rsidRDefault="004E7D3A" w:rsidP="004E7D3A">
                            <w:pPr>
                              <w:jc w:val="center"/>
                            </w:pPr>
                            <w:r>
                              <w:t>MODALITA’ DI RECUPERO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BEAB" id="Rettangolo 1499340547" o:spid="_x0000_s1039" style="position:absolute;margin-left:.3pt;margin-top:14.3pt;width:253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" fillcolor="#4472c4 [3204]" strokecolor="#1f3763 [1604]" strokeweight="1pt">
                <v:textbox>
                  <w:txbxContent>
                    <w:p w14:paraId="00FA62FB" w14:textId="77777777" w:rsidR="004E7D3A" w:rsidRDefault="004E7D3A" w:rsidP="004E7D3A">
                      <w:pPr>
                        <w:jc w:val="center"/>
                      </w:pPr>
                      <w:r>
                        <w:t>MODALITA’ DI RECUPERO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FB03814" w14:textId="77777777" w:rsidR="004E7D3A" w:rsidRPr="00DA237F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66642843" w14:textId="77777777" w:rsidR="004E7D3A" w:rsidRDefault="004E7D3A" w:rsidP="004E7D3A">
      <w:pPr>
        <w:pStyle w:val="NormaleWeb"/>
        <w:shd w:val="clear" w:color="auto" w:fill="FFFFFF"/>
        <w:spacing w:before="0" w:beforeAutospacing="0" w:after="0" w:afterAutospacing="0"/>
        <w:rPr>
          <w:color w:val="000007"/>
          <w:szCs w:val="28"/>
        </w:rPr>
      </w:pPr>
    </w:p>
    <w:p w14:paraId="2B6979BE" w14:textId="77777777" w:rsidR="004E7D3A" w:rsidRPr="00DB73C9" w:rsidRDefault="004E7D3A" w:rsidP="004E7D3A">
      <w:pPr>
        <w:rPr>
          <w:b/>
          <w:sz w:val="28"/>
          <w:szCs w:val="28"/>
        </w:rPr>
      </w:pPr>
    </w:p>
    <w:p w14:paraId="08703AFA" w14:textId="77777777" w:rsidR="004E7D3A" w:rsidRPr="005E1EB9" w:rsidRDefault="004E7D3A" w:rsidP="004E7D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E1EB9">
        <w:rPr>
          <w:sz w:val="28"/>
          <w:szCs w:val="28"/>
        </w:rPr>
        <w:t>Come da programmazione d’Istituto.</w:t>
      </w:r>
    </w:p>
    <w:p w14:paraId="54935133" w14:textId="77777777" w:rsidR="004E7D3A" w:rsidRPr="005E1EB9" w:rsidRDefault="004E7D3A" w:rsidP="004E7D3A">
      <w:pPr>
        <w:rPr>
          <w:sz w:val="28"/>
          <w:szCs w:val="28"/>
        </w:rPr>
      </w:pPr>
    </w:p>
    <w:p w14:paraId="329EFD33" w14:textId="77777777" w:rsidR="004E7D3A" w:rsidRPr="005E1EB9" w:rsidRDefault="004E7D3A" w:rsidP="004E7D3A">
      <w:pPr>
        <w:rPr>
          <w:sz w:val="28"/>
          <w:szCs w:val="28"/>
        </w:rPr>
      </w:pPr>
    </w:p>
    <w:p w14:paraId="1864680B" w14:textId="77777777" w:rsidR="004E7D3A" w:rsidRPr="005E1EB9" w:rsidRDefault="004E7D3A" w:rsidP="004E7D3A">
      <w:pPr>
        <w:jc w:val="right"/>
        <w:rPr>
          <w:sz w:val="28"/>
          <w:szCs w:val="28"/>
        </w:rPr>
      </w:pPr>
      <w:r w:rsidRPr="005E1EB9">
        <w:rPr>
          <w:sz w:val="28"/>
          <w:szCs w:val="28"/>
        </w:rPr>
        <w:lastRenderedPageBreak/>
        <w:t>IL DOCENTE</w:t>
      </w:r>
    </w:p>
    <w:p w14:paraId="5EF831A8" w14:textId="77777777" w:rsidR="004E7D3A" w:rsidRPr="00843301" w:rsidRDefault="004E7D3A" w:rsidP="004E7D3A">
      <w:pPr>
        <w:jc w:val="right"/>
        <w:rPr>
          <w:sz w:val="28"/>
          <w:szCs w:val="28"/>
        </w:rPr>
      </w:pPr>
      <w:r w:rsidRPr="005E1EB9">
        <w:rPr>
          <w:sz w:val="28"/>
          <w:szCs w:val="28"/>
        </w:rPr>
        <w:t>PROF. GABRIELE MAGAZZEN</w:t>
      </w:r>
      <w:r>
        <w:rPr>
          <w:sz w:val="28"/>
          <w:szCs w:val="28"/>
        </w:rPr>
        <w:t>I</w:t>
      </w:r>
    </w:p>
    <w:p w14:paraId="7295D4B1" w14:textId="77777777" w:rsidR="004E7D3A" w:rsidRDefault="004E7D3A" w:rsidP="004E7D3A"/>
    <w:p w14:paraId="790D8242" w14:textId="77777777" w:rsidR="004E7D3A" w:rsidRDefault="004E7D3A" w:rsidP="004E7D3A">
      <w:pPr>
        <w:rPr>
          <w:sz w:val="28"/>
          <w:szCs w:val="28"/>
        </w:rPr>
      </w:pPr>
    </w:p>
    <w:p w14:paraId="164B16D7" w14:textId="77777777" w:rsidR="004E7D3A" w:rsidRDefault="004E7D3A" w:rsidP="004E7D3A"/>
    <w:p w14:paraId="59B7E921" w14:textId="77777777" w:rsidR="004E7D3A" w:rsidRDefault="004E7D3A" w:rsidP="004E7D3A"/>
    <w:p w14:paraId="7F778B93" w14:textId="77777777" w:rsidR="004E7D3A" w:rsidRDefault="004E7D3A" w:rsidP="004E7D3A">
      <w:pPr>
        <w:rPr>
          <w:b/>
          <w:sz w:val="28"/>
          <w:szCs w:val="28"/>
        </w:rPr>
      </w:pPr>
    </w:p>
    <w:p w14:paraId="28327885" w14:textId="77777777" w:rsidR="004E7D3A" w:rsidRDefault="004E7D3A" w:rsidP="004E7D3A"/>
    <w:p w14:paraId="3346525F" w14:textId="77777777" w:rsidR="004E7D3A" w:rsidRDefault="004E7D3A" w:rsidP="004E7D3A">
      <w:pPr>
        <w:rPr>
          <w:b/>
          <w:sz w:val="32"/>
          <w:szCs w:val="32"/>
        </w:rPr>
      </w:pPr>
    </w:p>
    <w:p w14:paraId="2BD2C800" w14:textId="77777777" w:rsidR="004E7D3A" w:rsidRDefault="004E7D3A" w:rsidP="004E7D3A"/>
    <w:p w14:paraId="504F7866" w14:textId="77777777" w:rsidR="004E7D3A" w:rsidRDefault="004E7D3A" w:rsidP="004E7D3A"/>
    <w:p w14:paraId="708267C8" w14:textId="77777777" w:rsidR="00D048B0" w:rsidRDefault="00D048B0"/>
    <w:sectPr w:rsidR="00D04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IDFont+F3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9661A"/>
    <w:multiLevelType w:val="hybridMultilevel"/>
    <w:tmpl w:val="13029314"/>
    <w:lvl w:ilvl="0" w:tplc="2BB87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E3D75"/>
    <w:multiLevelType w:val="hybridMultilevel"/>
    <w:tmpl w:val="2C0ACF38"/>
    <w:lvl w:ilvl="0" w:tplc="D458B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60446">
    <w:abstractNumId w:val="1"/>
  </w:num>
  <w:num w:numId="2" w16cid:durableId="13711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A"/>
    <w:rsid w:val="00017FC7"/>
    <w:rsid w:val="000C5427"/>
    <w:rsid w:val="000F1EE5"/>
    <w:rsid w:val="00176081"/>
    <w:rsid w:val="002A66C4"/>
    <w:rsid w:val="002E10B4"/>
    <w:rsid w:val="002E2C52"/>
    <w:rsid w:val="004E7D3A"/>
    <w:rsid w:val="0059648D"/>
    <w:rsid w:val="005C124D"/>
    <w:rsid w:val="005D4583"/>
    <w:rsid w:val="00637025"/>
    <w:rsid w:val="007C1C64"/>
    <w:rsid w:val="007D1365"/>
    <w:rsid w:val="007D4B9B"/>
    <w:rsid w:val="008424DC"/>
    <w:rsid w:val="00881826"/>
    <w:rsid w:val="008B09BA"/>
    <w:rsid w:val="008D03BE"/>
    <w:rsid w:val="008D510C"/>
    <w:rsid w:val="0093469C"/>
    <w:rsid w:val="00A11D9A"/>
    <w:rsid w:val="00A9622F"/>
    <w:rsid w:val="00C0556C"/>
    <w:rsid w:val="00D048B0"/>
    <w:rsid w:val="00EA3981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9D34A"/>
  <w15:chartTrackingRefBased/>
  <w15:docId w15:val="{774CB9D8-6B6D-B54B-AD8E-75D6F2E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D3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7D3A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E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Magazzeni</dc:creator>
  <cp:keywords/>
  <dc:description/>
  <cp:lastModifiedBy>Gabriele Magazzeni</cp:lastModifiedBy>
  <cp:revision>23</cp:revision>
  <dcterms:created xsi:type="dcterms:W3CDTF">2023-10-26T13:09:00Z</dcterms:created>
  <dcterms:modified xsi:type="dcterms:W3CDTF">2023-10-26T13:29:00Z</dcterms:modified>
</cp:coreProperties>
</file>