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ACDEE" w14:textId="369137C9" w:rsidR="00561B40" w:rsidRPr="00DF7F3E" w:rsidRDefault="00561B40" w:rsidP="00561B40">
      <w:pPr>
        <w:ind w:firstLine="708"/>
        <w:jc w:val="center"/>
        <w:rPr>
          <w:b/>
          <w:sz w:val="18"/>
          <w:szCs w:val="18"/>
        </w:rPr>
      </w:pPr>
      <w:r w:rsidRPr="00DF7F3E">
        <w:rPr>
          <w:b/>
          <w:sz w:val="18"/>
          <w:szCs w:val="18"/>
        </w:rPr>
        <w:t>IIS PUBLIO ELIO ADRIANO Liceo Artistico</w:t>
      </w:r>
    </w:p>
    <w:p w14:paraId="7152EF6D" w14:textId="565A3678" w:rsidR="00561B40" w:rsidRPr="00DF7F3E" w:rsidRDefault="00561B40" w:rsidP="00561B40">
      <w:pPr>
        <w:ind w:firstLine="708"/>
        <w:jc w:val="center"/>
        <w:rPr>
          <w:b/>
          <w:sz w:val="18"/>
          <w:szCs w:val="18"/>
        </w:rPr>
      </w:pPr>
      <w:r w:rsidRPr="00DF7F3E">
        <w:rPr>
          <w:b/>
          <w:sz w:val="18"/>
          <w:szCs w:val="18"/>
        </w:rPr>
        <w:t xml:space="preserve">Classe VB </w:t>
      </w:r>
      <w:proofErr w:type="spellStart"/>
      <w:r w:rsidRPr="00DF7F3E">
        <w:rPr>
          <w:b/>
          <w:sz w:val="18"/>
          <w:szCs w:val="18"/>
        </w:rPr>
        <w:t>a.s.</w:t>
      </w:r>
      <w:proofErr w:type="spellEnd"/>
      <w:r w:rsidRPr="00DF7F3E">
        <w:rPr>
          <w:b/>
          <w:sz w:val="18"/>
          <w:szCs w:val="18"/>
        </w:rPr>
        <w:t xml:space="preserve"> 2023/2024</w:t>
      </w:r>
    </w:p>
    <w:p w14:paraId="3D0553F1" w14:textId="57125EA1" w:rsidR="00561B40" w:rsidRPr="00DF7F3E" w:rsidRDefault="00561B40" w:rsidP="00561B40">
      <w:pPr>
        <w:ind w:firstLine="708"/>
        <w:jc w:val="center"/>
        <w:rPr>
          <w:b/>
          <w:sz w:val="18"/>
          <w:szCs w:val="18"/>
        </w:rPr>
      </w:pPr>
      <w:r w:rsidRPr="00DF7F3E">
        <w:rPr>
          <w:b/>
          <w:sz w:val="18"/>
          <w:szCs w:val="18"/>
        </w:rPr>
        <w:t>Prof.ssa Campesi Beatrice</w:t>
      </w:r>
    </w:p>
    <w:p w14:paraId="1D6A4221" w14:textId="77777777" w:rsidR="00561B40" w:rsidRPr="00DF7F3E" w:rsidRDefault="00561B40" w:rsidP="00C00F32">
      <w:pPr>
        <w:ind w:firstLine="708"/>
        <w:rPr>
          <w:b/>
          <w:sz w:val="18"/>
          <w:szCs w:val="18"/>
        </w:rPr>
      </w:pPr>
    </w:p>
    <w:p w14:paraId="79CEC972" w14:textId="1D588E76" w:rsidR="00561B40" w:rsidRPr="00DF7F3E" w:rsidRDefault="00561B40" w:rsidP="00DF7F3E">
      <w:pPr>
        <w:ind w:firstLine="708"/>
        <w:jc w:val="both"/>
        <w:rPr>
          <w:bCs/>
          <w:sz w:val="18"/>
          <w:szCs w:val="18"/>
        </w:rPr>
      </w:pPr>
      <w:r w:rsidRPr="00DF7F3E">
        <w:rPr>
          <w:bCs/>
          <w:sz w:val="18"/>
          <w:szCs w:val="18"/>
        </w:rPr>
        <w:t>La programmazione di segue le unità didattica del manuale di Storia in adozione “La Rete del tempo” volume 3, Pearson, 2018.</w:t>
      </w:r>
    </w:p>
    <w:p w14:paraId="2F10E6AB" w14:textId="77777777" w:rsidR="00561B40" w:rsidRPr="00DF7F3E" w:rsidRDefault="00561B40" w:rsidP="00DF7F3E">
      <w:pPr>
        <w:ind w:firstLine="708"/>
        <w:jc w:val="both"/>
        <w:rPr>
          <w:b/>
          <w:sz w:val="18"/>
          <w:szCs w:val="18"/>
        </w:rPr>
      </w:pPr>
    </w:p>
    <w:p w14:paraId="105464E3" w14:textId="0BFD7C71" w:rsidR="00561B40" w:rsidRPr="00DF7F3E" w:rsidRDefault="00561B40" w:rsidP="00DF7F3E">
      <w:pPr>
        <w:ind w:firstLine="708"/>
        <w:jc w:val="both"/>
        <w:rPr>
          <w:bCs/>
          <w:sz w:val="18"/>
          <w:szCs w:val="18"/>
        </w:rPr>
      </w:pPr>
      <w:r w:rsidRPr="00DF7F3E">
        <w:rPr>
          <w:bCs/>
          <w:sz w:val="18"/>
          <w:szCs w:val="18"/>
        </w:rPr>
        <w:t>Le lezioni sono sia frontali sia interattive, la metodologia è focalizzata nella ricerca e ricostruzione, partendo dal manuale e altri fonti, dell’interconnessione causa-conseguenza alla base di ogni processo storico.</w:t>
      </w:r>
    </w:p>
    <w:p w14:paraId="0F0C3F6A" w14:textId="0DBF39A3" w:rsidR="00561B40" w:rsidRPr="00DF7F3E" w:rsidRDefault="00561B40" w:rsidP="00DF7F3E">
      <w:pPr>
        <w:ind w:firstLine="708"/>
        <w:jc w:val="both"/>
        <w:rPr>
          <w:bCs/>
          <w:sz w:val="18"/>
          <w:szCs w:val="18"/>
        </w:rPr>
      </w:pPr>
    </w:p>
    <w:p w14:paraId="6DE4FE51" w14:textId="418BF6E5" w:rsidR="00561B40" w:rsidRPr="00DF7F3E" w:rsidRDefault="00561B40" w:rsidP="00DF7F3E">
      <w:pPr>
        <w:ind w:firstLine="708"/>
        <w:jc w:val="both"/>
        <w:rPr>
          <w:bCs/>
          <w:sz w:val="18"/>
          <w:szCs w:val="18"/>
        </w:rPr>
      </w:pPr>
      <w:r w:rsidRPr="00DF7F3E">
        <w:rPr>
          <w:bCs/>
          <w:sz w:val="18"/>
          <w:szCs w:val="18"/>
        </w:rPr>
        <w:t xml:space="preserve">Particolare attenzione sarà sempre riservata a tematiche di attualità, partendo dalla lettura di riviste, giornali e/o altre fonti contemporanee, valutandone sempre attendibilità, tesi e argomentazioni. Nella programmazione di quest’anno si è deciso di approfondire alcune questioni in Medio-Oriente, come il recente conflitto Israele/Palestina, fornendo alla classe una rigorosa ricostruzione delle radici storiche della </w:t>
      </w:r>
      <w:r w:rsidR="00DF7F3E" w:rsidRPr="00DF7F3E">
        <w:rPr>
          <w:bCs/>
          <w:sz w:val="18"/>
          <w:szCs w:val="18"/>
        </w:rPr>
        <w:t>conflittualità</w:t>
      </w:r>
      <w:r w:rsidRPr="00DF7F3E">
        <w:rPr>
          <w:bCs/>
          <w:sz w:val="18"/>
          <w:szCs w:val="18"/>
        </w:rPr>
        <w:t>.</w:t>
      </w:r>
    </w:p>
    <w:p w14:paraId="26CEB548" w14:textId="77777777" w:rsidR="00561B40" w:rsidRPr="00DF7F3E" w:rsidRDefault="00561B40" w:rsidP="00DF7F3E">
      <w:pPr>
        <w:ind w:firstLine="708"/>
        <w:jc w:val="both"/>
        <w:rPr>
          <w:bCs/>
          <w:sz w:val="18"/>
          <w:szCs w:val="18"/>
        </w:rPr>
      </w:pPr>
    </w:p>
    <w:p w14:paraId="10284782" w14:textId="7F5D0778" w:rsidR="00561B40" w:rsidRPr="00DF7F3E" w:rsidRDefault="00DF7F3E" w:rsidP="00DF7F3E">
      <w:pPr>
        <w:ind w:firstLine="708"/>
        <w:jc w:val="both"/>
        <w:rPr>
          <w:bCs/>
          <w:sz w:val="18"/>
          <w:szCs w:val="18"/>
        </w:rPr>
      </w:pPr>
      <w:r w:rsidRPr="00DF7F3E">
        <w:rPr>
          <w:b/>
          <w:sz w:val="18"/>
          <w:szCs w:val="18"/>
        </w:rPr>
        <w:t>T</w:t>
      </w:r>
      <w:r w:rsidR="00561B40" w:rsidRPr="00DF7F3E">
        <w:rPr>
          <w:b/>
          <w:sz w:val="18"/>
          <w:szCs w:val="18"/>
        </w:rPr>
        <w:t xml:space="preserve">esti di riferimenti, </w:t>
      </w:r>
      <w:r w:rsidR="00561B40" w:rsidRPr="00DF7F3E">
        <w:rPr>
          <w:bCs/>
          <w:sz w:val="18"/>
          <w:szCs w:val="18"/>
        </w:rPr>
        <w:t xml:space="preserve">oltre il già citato manuale di storia in adozione, </w:t>
      </w:r>
      <w:r w:rsidRPr="00DF7F3E">
        <w:rPr>
          <w:bCs/>
          <w:sz w:val="18"/>
          <w:szCs w:val="18"/>
        </w:rPr>
        <w:t xml:space="preserve">saranno riviste, quotidiani e il volume “Guerre. 10 conflitti che stanno decidendo gli equilibri del mondo”, a cura di G. De Mauro, edito a maggio 2023 da </w:t>
      </w:r>
      <w:proofErr w:type="spellStart"/>
      <w:r w:rsidRPr="00DF7F3E">
        <w:rPr>
          <w:bCs/>
          <w:sz w:val="18"/>
          <w:szCs w:val="18"/>
        </w:rPr>
        <w:t>Bur</w:t>
      </w:r>
      <w:proofErr w:type="spellEnd"/>
      <w:r w:rsidRPr="00DF7F3E">
        <w:rPr>
          <w:bCs/>
          <w:sz w:val="18"/>
          <w:szCs w:val="18"/>
        </w:rPr>
        <w:t>.</w:t>
      </w:r>
    </w:p>
    <w:p w14:paraId="53F50969" w14:textId="77777777" w:rsidR="00DF7F3E" w:rsidRPr="00DF7F3E" w:rsidRDefault="00DF7F3E" w:rsidP="00DF7F3E">
      <w:pPr>
        <w:ind w:firstLine="708"/>
        <w:jc w:val="both"/>
        <w:rPr>
          <w:bCs/>
          <w:sz w:val="18"/>
          <w:szCs w:val="18"/>
        </w:rPr>
      </w:pPr>
    </w:p>
    <w:p w14:paraId="408FFB1E" w14:textId="77777777" w:rsidR="00DF7F3E" w:rsidRPr="00DF7F3E" w:rsidRDefault="00DF7F3E" w:rsidP="00DF7F3E">
      <w:pPr>
        <w:ind w:firstLine="708"/>
        <w:jc w:val="both"/>
        <w:rPr>
          <w:b/>
          <w:sz w:val="18"/>
          <w:szCs w:val="18"/>
        </w:rPr>
      </w:pPr>
    </w:p>
    <w:p w14:paraId="0B1E31D5" w14:textId="77777777" w:rsidR="00DF7F3E" w:rsidRPr="00DF7F3E" w:rsidRDefault="00DF7F3E" w:rsidP="00DF7F3E">
      <w:pPr>
        <w:jc w:val="both"/>
        <w:rPr>
          <w:bCs/>
          <w:sz w:val="18"/>
          <w:szCs w:val="18"/>
        </w:rPr>
      </w:pPr>
      <w:r w:rsidRPr="00DF7F3E">
        <w:rPr>
          <w:b/>
          <w:sz w:val="18"/>
          <w:szCs w:val="18"/>
        </w:rPr>
        <w:t xml:space="preserve">Valutazioni: </w:t>
      </w:r>
      <w:r w:rsidRPr="00DF7F3E">
        <w:rPr>
          <w:bCs/>
          <w:sz w:val="18"/>
          <w:szCs w:val="18"/>
        </w:rPr>
        <w:t>temi di argomento storico, questionari a risposta aperta, test a crocette validi per l’orale, interrogazioni. I criteri di valutazione sono nel PTOF 23/25.</w:t>
      </w:r>
    </w:p>
    <w:p w14:paraId="2F31114A" w14:textId="77777777" w:rsidR="00DF7F3E" w:rsidRPr="00DF7F3E" w:rsidRDefault="00DF7F3E" w:rsidP="00DF7F3E">
      <w:pPr>
        <w:rPr>
          <w:bCs/>
          <w:sz w:val="18"/>
          <w:szCs w:val="18"/>
        </w:rPr>
      </w:pPr>
    </w:p>
    <w:p w14:paraId="0DAA1EA0" w14:textId="42E687DE" w:rsidR="00037F3B" w:rsidRPr="00DF7F3E" w:rsidRDefault="00037F3B" w:rsidP="00DF7F3E">
      <w:pPr>
        <w:rPr>
          <w:b/>
          <w:sz w:val="18"/>
          <w:szCs w:val="18"/>
        </w:rPr>
      </w:pPr>
    </w:p>
    <w:p w14:paraId="52659DB7" w14:textId="77777777" w:rsidR="00E566D7" w:rsidRPr="00DF7F3E" w:rsidRDefault="00E566D7">
      <w:pPr>
        <w:rPr>
          <w:b/>
          <w:sz w:val="18"/>
          <w:szCs w:val="18"/>
        </w:rPr>
      </w:pPr>
    </w:p>
    <w:tbl>
      <w:tblPr>
        <w:tblpPr w:leftFromText="141" w:rightFromText="141" w:vertAnchor="page" w:horzAnchor="page" w:tblpX="1270" w:tblpY="23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3"/>
        <w:gridCol w:w="2533"/>
        <w:gridCol w:w="2345"/>
        <w:gridCol w:w="2431"/>
      </w:tblGrid>
      <w:tr w:rsidR="00DF7F3E" w:rsidRPr="00DF7F3E" w14:paraId="5863FAF1" w14:textId="77777777" w:rsidTr="00C00F32">
        <w:tc>
          <w:tcPr>
            <w:tcW w:w="5352" w:type="dxa"/>
            <w:shd w:val="clear" w:color="auto" w:fill="auto"/>
          </w:tcPr>
          <w:p w14:paraId="1F605B29" w14:textId="77777777" w:rsidR="00E566D7" w:rsidRPr="00DF7F3E" w:rsidRDefault="00E566D7" w:rsidP="00C00F32">
            <w:pPr>
              <w:jc w:val="center"/>
              <w:rPr>
                <w:b/>
                <w:sz w:val="18"/>
                <w:szCs w:val="18"/>
              </w:rPr>
            </w:pPr>
            <w:r w:rsidRPr="00DF7F3E">
              <w:rPr>
                <w:b/>
                <w:sz w:val="18"/>
                <w:szCs w:val="18"/>
              </w:rPr>
              <w:lastRenderedPageBreak/>
              <w:t>COMPETENZE</w:t>
            </w:r>
          </w:p>
        </w:tc>
        <w:tc>
          <w:tcPr>
            <w:tcW w:w="5352" w:type="dxa"/>
            <w:shd w:val="clear" w:color="auto" w:fill="auto"/>
          </w:tcPr>
          <w:p w14:paraId="4E95FA07" w14:textId="77777777" w:rsidR="00E566D7" w:rsidRPr="00DF7F3E" w:rsidRDefault="00E566D7" w:rsidP="00C00F32">
            <w:pPr>
              <w:jc w:val="center"/>
              <w:rPr>
                <w:b/>
                <w:sz w:val="18"/>
                <w:szCs w:val="18"/>
              </w:rPr>
            </w:pPr>
            <w:r w:rsidRPr="00DF7F3E">
              <w:rPr>
                <w:b/>
                <w:sz w:val="18"/>
                <w:szCs w:val="18"/>
              </w:rPr>
              <w:t>ABILITÀ</w:t>
            </w:r>
          </w:p>
        </w:tc>
        <w:tc>
          <w:tcPr>
            <w:tcW w:w="5352" w:type="dxa"/>
            <w:shd w:val="clear" w:color="auto" w:fill="auto"/>
          </w:tcPr>
          <w:p w14:paraId="6AA5B8FB" w14:textId="77777777" w:rsidR="00E566D7" w:rsidRPr="00DF7F3E" w:rsidRDefault="00E566D7" w:rsidP="00C00F32">
            <w:pPr>
              <w:jc w:val="center"/>
              <w:rPr>
                <w:b/>
                <w:sz w:val="18"/>
                <w:szCs w:val="18"/>
              </w:rPr>
            </w:pPr>
            <w:r w:rsidRPr="00DF7F3E">
              <w:rPr>
                <w:b/>
                <w:sz w:val="18"/>
                <w:szCs w:val="18"/>
              </w:rPr>
              <w:t>CONOSCENZE</w:t>
            </w:r>
          </w:p>
        </w:tc>
        <w:tc>
          <w:tcPr>
            <w:tcW w:w="5353" w:type="dxa"/>
            <w:shd w:val="clear" w:color="auto" w:fill="auto"/>
          </w:tcPr>
          <w:p w14:paraId="72B6583C" w14:textId="77777777" w:rsidR="00E566D7" w:rsidRPr="00DF7F3E" w:rsidRDefault="00E566D7" w:rsidP="00C00F32">
            <w:pPr>
              <w:jc w:val="center"/>
              <w:rPr>
                <w:b/>
                <w:sz w:val="18"/>
                <w:szCs w:val="18"/>
              </w:rPr>
            </w:pPr>
            <w:r w:rsidRPr="00DF7F3E">
              <w:rPr>
                <w:b/>
                <w:sz w:val="18"/>
                <w:szCs w:val="18"/>
              </w:rPr>
              <w:t>CONTENUTI</w:t>
            </w:r>
          </w:p>
        </w:tc>
      </w:tr>
      <w:tr w:rsidR="00DF7F3E" w:rsidRPr="00DF7F3E" w14:paraId="52D6CAA2" w14:textId="77777777" w:rsidTr="00C00F32">
        <w:tc>
          <w:tcPr>
            <w:tcW w:w="5352" w:type="dxa"/>
            <w:shd w:val="clear" w:color="auto" w:fill="auto"/>
          </w:tcPr>
          <w:p w14:paraId="0E9EE737" w14:textId="77777777" w:rsidR="00E566D7" w:rsidRPr="00DF7F3E" w:rsidRDefault="00E566D7" w:rsidP="00C00F32">
            <w:pPr>
              <w:rPr>
                <w:b/>
                <w:sz w:val="18"/>
                <w:szCs w:val="18"/>
              </w:rPr>
            </w:pPr>
            <w:r w:rsidRPr="00DF7F3E">
              <w:rPr>
                <w:b/>
                <w:sz w:val="18"/>
                <w:szCs w:val="18"/>
              </w:rPr>
              <w:t>COMPETENZE DISCIPLINARI</w:t>
            </w:r>
          </w:p>
          <w:p w14:paraId="0118DF88" w14:textId="77777777" w:rsidR="00E566D7" w:rsidRPr="00DF7F3E" w:rsidRDefault="00E566D7" w:rsidP="00C00F32">
            <w:pPr>
              <w:rPr>
                <w:sz w:val="18"/>
                <w:szCs w:val="18"/>
              </w:rPr>
            </w:pPr>
            <w:r w:rsidRPr="00DF7F3E">
              <w:rPr>
                <w:sz w:val="18"/>
                <w:szCs w:val="18"/>
              </w:rPr>
              <w:t>Collocare i principali eventi secondo le corrette coordinate spazio-temporali</w:t>
            </w:r>
          </w:p>
          <w:p w14:paraId="324420E0" w14:textId="77777777" w:rsidR="00E566D7" w:rsidRPr="00DF7F3E" w:rsidRDefault="00E566D7" w:rsidP="00C00F32">
            <w:pPr>
              <w:rPr>
                <w:sz w:val="18"/>
                <w:szCs w:val="18"/>
              </w:rPr>
            </w:pPr>
          </w:p>
          <w:p w14:paraId="7AADFB41" w14:textId="77777777" w:rsidR="00E566D7" w:rsidRPr="00DF7F3E" w:rsidRDefault="00E566D7" w:rsidP="00C00F32">
            <w:pPr>
              <w:rPr>
                <w:sz w:val="18"/>
                <w:szCs w:val="18"/>
              </w:rPr>
            </w:pPr>
            <w:r w:rsidRPr="00DF7F3E">
              <w:rPr>
                <w:sz w:val="18"/>
                <w:szCs w:val="18"/>
              </w:rPr>
              <w:t>Usare in maniera appropriata il lessico e le categorie interpretative proprie della disciplina</w:t>
            </w:r>
          </w:p>
          <w:p w14:paraId="7F8CD5B2" w14:textId="77777777" w:rsidR="00E566D7" w:rsidRPr="00DF7F3E" w:rsidRDefault="00E566D7" w:rsidP="00C00F32">
            <w:pPr>
              <w:rPr>
                <w:sz w:val="18"/>
                <w:szCs w:val="18"/>
              </w:rPr>
            </w:pPr>
          </w:p>
          <w:p w14:paraId="58EF179B" w14:textId="77777777" w:rsidR="00E566D7" w:rsidRPr="00DF7F3E" w:rsidRDefault="00E566D7" w:rsidP="00C00F32">
            <w:pPr>
              <w:rPr>
                <w:sz w:val="18"/>
                <w:szCs w:val="18"/>
              </w:rPr>
            </w:pPr>
            <w:r w:rsidRPr="00DF7F3E">
              <w:rPr>
                <w:sz w:val="18"/>
                <w:szCs w:val="18"/>
              </w:rPr>
              <w:t>Rielaborare ed esporre i temi trattati in modo articolato e attento alle loro relazioni</w:t>
            </w:r>
          </w:p>
          <w:p w14:paraId="67697E95" w14:textId="77777777" w:rsidR="00E566D7" w:rsidRPr="00DF7F3E" w:rsidRDefault="00E566D7" w:rsidP="00C00F32">
            <w:pPr>
              <w:rPr>
                <w:sz w:val="18"/>
                <w:szCs w:val="18"/>
              </w:rPr>
            </w:pPr>
          </w:p>
          <w:p w14:paraId="5529FBD6" w14:textId="77777777" w:rsidR="00E566D7" w:rsidRPr="00DF7F3E" w:rsidRDefault="00E566D7" w:rsidP="00C00F32">
            <w:pPr>
              <w:rPr>
                <w:sz w:val="18"/>
                <w:szCs w:val="18"/>
              </w:rPr>
            </w:pPr>
          </w:p>
          <w:p w14:paraId="46AF1530" w14:textId="77777777" w:rsidR="00E566D7" w:rsidRPr="00DF7F3E" w:rsidRDefault="00E566D7" w:rsidP="00C00F32">
            <w:pPr>
              <w:rPr>
                <w:sz w:val="18"/>
                <w:szCs w:val="18"/>
              </w:rPr>
            </w:pPr>
            <w:r w:rsidRPr="00DF7F3E">
              <w:rPr>
                <w:sz w:val="18"/>
                <w:szCs w:val="18"/>
              </w:rPr>
              <w:t>Ricostruire i processi di trasformazione cogliendo elementi di affinità-continuità e diversità-discontinuità fra civiltà diverse.</w:t>
            </w:r>
          </w:p>
          <w:p w14:paraId="45CCA11D" w14:textId="77777777" w:rsidR="00E566D7" w:rsidRPr="00DF7F3E" w:rsidRDefault="00E566D7" w:rsidP="00C00F32">
            <w:pPr>
              <w:rPr>
                <w:sz w:val="18"/>
                <w:szCs w:val="18"/>
              </w:rPr>
            </w:pPr>
          </w:p>
          <w:p w14:paraId="564DA4BC" w14:textId="77777777" w:rsidR="00E566D7" w:rsidRPr="00DF7F3E" w:rsidRDefault="00E566D7" w:rsidP="00C00F32">
            <w:pPr>
              <w:rPr>
                <w:sz w:val="18"/>
                <w:szCs w:val="18"/>
              </w:rPr>
            </w:pPr>
            <w:r w:rsidRPr="00DF7F3E">
              <w:rPr>
                <w:sz w:val="18"/>
                <w:szCs w:val="18"/>
              </w:rPr>
              <w:t>Saper leggere, valutare e confrontare diversi tipi di fonte.</w:t>
            </w:r>
          </w:p>
          <w:p w14:paraId="7BB599E8" w14:textId="77777777" w:rsidR="00E566D7" w:rsidRPr="00DF7F3E" w:rsidRDefault="00E566D7" w:rsidP="00C00F32">
            <w:pPr>
              <w:rPr>
                <w:sz w:val="18"/>
                <w:szCs w:val="18"/>
              </w:rPr>
            </w:pPr>
          </w:p>
          <w:p w14:paraId="00DE62C7" w14:textId="77777777" w:rsidR="00E566D7" w:rsidRPr="00DF7F3E" w:rsidRDefault="00E566D7" w:rsidP="00C00F32">
            <w:pPr>
              <w:rPr>
                <w:sz w:val="18"/>
                <w:szCs w:val="18"/>
              </w:rPr>
            </w:pPr>
          </w:p>
          <w:p w14:paraId="6E802BC1" w14:textId="77777777" w:rsidR="00E566D7" w:rsidRPr="00DF7F3E" w:rsidRDefault="00E566D7" w:rsidP="00C00F32">
            <w:pPr>
              <w:rPr>
                <w:sz w:val="18"/>
                <w:szCs w:val="18"/>
              </w:rPr>
            </w:pPr>
            <w:r w:rsidRPr="00DF7F3E">
              <w:rPr>
                <w:sz w:val="18"/>
                <w:szCs w:val="18"/>
              </w:rPr>
              <w:t>Guardare alla storia come a una dimensione significativa per comprendere il presente</w:t>
            </w:r>
          </w:p>
          <w:p w14:paraId="461B858C" w14:textId="77777777" w:rsidR="00E566D7" w:rsidRPr="00DF7F3E" w:rsidRDefault="00E566D7" w:rsidP="00C00F32">
            <w:pPr>
              <w:rPr>
                <w:sz w:val="18"/>
                <w:szCs w:val="18"/>
              </w:rPr>
            </w:pPr>
          </w:p>
          <w:p w14:paraId="28DF2999" w14:textId="77777777" w:rsidR="00E566D7" w:rsidRPr="00DF7F3E" w:rsidRDefault="00E566D7" w:rsidP="00C00F32">
            <w:pPr>
              <w:rPr>
                <w:sz w:val="18"/>
                <w:szCs w:val="18"/>
              </w:rPr>
            </w:pPr>
            <w:r w:rsidRPr="00DF7F3E">
              <w:rPr>
                <w:sz w:val="18"/>
                <w:szCs w:val="18"/>
              </w:rPr>
              <w:t>Orientarsi sui concetti generali relativi alle istituzioni statali, ai sistemi giuridici e politici, ai tipi di società</w:t>
            </w:r>
          </w:p>
          <w:p w14:paraId="144B8EFA" w14:textId="77777777" w:rsidR="00E566D7" w:rsidRPr="00DF7F3E" w:rsidRDefault="00E566D7" w:rsidP="00C00F32">
            <w:pPr>
              <w:rPr>
                <w:sz w:val="18"/>
                <w:szCs w:val="18"/>
              </w:rPr>
            </w:pPr>
          </w:p>
          <w:p w14:paraId="31B8CFBC" w14:textId="77777777" w:rsidR="00E566D7" w:rsidRPr="00DF7F3E" w:rsidRDefault="00E566D7" w:rsidP="00C00F32">
            <w:pPr>
              <w:rPr>
                <w:sz w:val="18"/>
                <w:szCs w:val="18"/>
              </w:rPr>
            </w:pPr>
          </w:p>
          <w:p w14:paraId="1A061AA5" w14:textId="77777777" w:rsidR="00E566D7" w:rsidRPr="00DF7F3E" w:rsidRDefault="00E566D7" w:rsidP="00C00F32">
            <w:pPr>
              <w:rPr>
                <w:sz w:val="18"/>
                <w:szCs w:val="18"/>
              </w:rPr>
            </w:pPr>
            <w:r w:rsidRPr="00DF7F3E">
              <w:rPr>
                <w:sz w:val="18"/>
                <w:szCs w:val="18"/>
              </w:rPr>
              <w:t>Partecipare alla vita civile in modo attivo e responsabile</w:t>
            </w:r>
          </w:p>
          <w:p w14:paraId="7738DA05" w14:textId="77777777" w:rsidR="00E566D7" w:rsidRPr="00DF7F3E" w:rsidRDefault="00E566D7" w:rsidP="00C00F32">
            <w:pPr>
              <w:rPr>
                <w:sz w:val="18"/>
                <w:szCs w:val="18"/>
              </w:rPr>
            </w:pPr>
          </w:p>
          <w:p w14:paraId="5B10E6DA" w14:textId="77777777" w:rsidR="00E566D7" w:rsidRPr="00DF7F3E" w:rsidRDefault="00E566D7" w:rsidP="00C00F32">
            <w:pPr>
              <w:rPr>
                <w:b/>
                <w:sz w:val="18"/>
                <w:szCs w:val="18"/>
              </w:rPr>
            </w:pPr>
            <w:r w:rsidRPr="00DF7F3E">
              <w:rPr>
                <w:b/>
                <w:sz w:val="18"/>
                <w:szCs w:val="18"/>
              </w:rPr>
              <w:t>COMPETENZE CHIAVE DI CITTADINANZA</w:t>
            </w:r>
          </w:p>
          <w:p w14:paraId="01D70345" w14:textId="08BC20B2" w:rsidR="00E566D7" w:rsidRPr="00DF7F3E" w:rsidRDefault="00E566D7" w:rsidP="00C00F32">
            <w:pPr>
              <w:rPr>
                <w:sz w:val="18"/>
                <w:szCs w:val="18"/>
              </w:rPr>
            </w:pPr>
            <w:r w:rsidRPr="00DF7F3E">
              <w:rPr>
                <w:sz w:val="18"/>
                <w:szCs w:val="18"/>
              </w:rPr>
              <w:t>Comunicare</w:t>
            </w:r>
          </w:p>
          <w:p w14:paraId="30A52E35" w14:textId="77777777" w:rsidR="00E566D7" w:rsidRPr="00DF7F3E" w:rsidRDefault="00E566D7" w:rsidP="00C00F32">
            <w:pPr>
              <w:rPr>
                <w:sz w:val="18"/>
                <w:szCs w:val="18"/>
              </w:rPr>
            </w:pPr>
          </w:p>
          <w:p w14:paraId="4BEA6D50" w14:textId="77777777" w:rsidR="00E566D7" w:rsidRPr="00DF7F3E" w:rsidRDefault="00E566D7" w:rsidP="00C00F32">
            <w:pPr>
              <w:rPr>
                <w:sz w:val="18"/>
                <w:szCs w:val="18"/>
              </w:rPr>
            </w:pPr>
            <w:r w:rsidRPr="00DF7F3E">
              <w:rPr>
                <w:sz w:val="18"/>
                <w:szCs w:val="18"/>
              </w:rPr>
              <w:t>Agire in modo autonomo e responsabile</w:t>
            </w:r>
          </w:p>
          <w:p w14:paraId="25FFE5E2" w14:textId="77777777" w:rsidR="00E566D7" w:rsidRPr="00DF7F3E" w:rsidRDefault="00E566D7" w:rsidP="00C00F32">
            <w:pPr>
              <w:rPr>
                <w:sz w:val="18"/>
                <w:szCs w:val="18"/>
              </w:rPr>
            </w:pPr>
          </w:p>
          <w:p w14:paraId="6522C7F8" w14:textId="77777777" w:rsidR="00E566D7" w:rsidRPr="00DF7F3E" w:rsidRDefault="00E566D7" w:rsidP="00C00F32">
            <w:pPr>
              <w:rPr>
                <w:sz w:val="18"/>
                <w:szCs w:val="18"/>
              </w:rPr>
            </w:pPr>
            <w:r w:rsidRPr="00DF7F3E">
              <w:rPr>
                <w:sz w:val="18"/>
                <w:szCs w:val="18"/>
              </w:rPr>
              <w:t>Progettare, collaborare e partecipare</w:t>
            </w:r>
          </w:p>
        </w:tc>
        <w:tc>
          <w:tcPr>
            <w:tcW w:w="5352" w:type="dxa"/>
            <w:shd w:val="clear" w:color="auto" w:fill="auto"/>
          </w:tcPr>
          <w:p w14:paraId="025E7021" w14:textId="77777777" w:rsidR="00E566D7" w:rsidRPr="00DF7F3E" w:rsidRDefault="00E566D7" w:rsidP="00C00F32">
            <w:pPr>
              <w:rPr>
                <w:sz w:val="18"/>
                <w:szCs w:val="18"/>
              </w:rPr>
            </w:pPr>
          </w:p>
          <w:p w14:paraId="7C005F34" w14:textId="77777777" w:rsidR="00E566D7" w:rsidRPr="00DF7F3E" w:rsidRDefault="00E566D7" w:rsidP="00C00F32">
            <w:pPr>
              <w:rPr>
                <w:sz w:val="18"/>
                <w:szCs w:val="18"/>
              </w:rPr>
            </w:pPr>
            <w:r w:rsidRPr="00DF7F3E">
              <w:rPr>
                <w:sz w:val="18"/>
                <w:szCs w:val="18"/>
              </w:rPr>
              <w:t>Individuare i principali eventi del primo Novecento e collocarli in una corretta dimensione geografica</w:t>
            </w:r>
          </w:p>
          <w:p w14:paraId="35513718" w14:textId="77777777" w:rsidR="00E566D7" w:rsidRPr="00DF7F3E" w:rsidRDefault="00E566D7" w:rsidP="00C00F32">
            <w:pPr>
              <w:rPr>
                <w:sz w:val="18"/>
                <w:szCs w:val="18"/>
              </w:rPr>
            </w:pPr>
          </w:p>
          <w:p w14:paraId="07BB5F2D" w14:textId="77777777" w:rsidR="00E566D7" w:rsidRPr="00DF7F3E" w:rsidRDefault="00E566D7" w:rsidP="00C00F32">
            <w:pPr>
              <w:rPr>
                <w:sz w:val="18"/>
                <w:szCs w:val="18"/>
              </w:rPr>
            </w:pPr>
            <w:r w:rsidRPr="00DF7F3E">
              <w:rPr>
                <w:sz w:val="18"/>
                <w:szCs w:val="18"/>
              </w:rPr>
              <w:t>Usare correttamente i concetti di socialismo, marxismo, modernismo</w:t>
            </w:r>
          </w:p>
          <w:p w14:paraId="3A3EF174" w14:textId="77777777" w:rsidR="00E566D7" w:rsidRPr="00DF7F3E" w:rsidRDefault="00E566D7" w:rsidP="00C00F32">
            <w:pPr>
              <w:rPr>
                <w:sz w:val="18"/>
                <w:szCs w:val="18"/>
              </w:rPr>
            </w:pPr>
          </w:p>
          <w:p w14:paraId="1BC1BA25" w14:textId="77777777" w:rsidR="00E566D7" w:rsidRPr="00DF7F3E" w:rsidRDefault="00E566D7" w:rsidP="00C00F32">
            <w:pPr>
              <w:rPr>
                <w:sz w:val="18"/>
                <w:szCs w:val="18"/>
              </w:rPr>
            </w:pPr>
            <w:r w:rsidRPr="00DF7F3E">
              <w:rPr>
                <w:sz w:val="18"/>
                <w:szCs w:val="18"/>
              </w:rPr>
              <w:t>Leggere un testo di ambito storico, cogliendo i nodi salienti dell’interpretazione, dell’esposizione e i significati specifici del lessico disciplinare</w:t>
            </w:r>
          </w:p>
          <w:p w14:paraId="720EF076" w14:textId="77777777" w:rsidR="00E566D7" w:rsidRPr="00DF7F3E" w:rsidRDefault="00E566D7" w:rsidP="00C00F32">
            <w:pPr>
              <w:rPr>
                <w:sz w:val="18"/>
                <w:szCs w:val="18"/>
              </w:rPr>
            </w:pPr>
          </w:p>
          <w:p w14:paraId="422BC299" w14:textId="77777777" w:rsidR="00E566D7" w:rsidRPr="00DF7F3E" w:rsidRDefault="00E566D7" w:rsidP="00C00F32">
            <w:pPr>
              <w:rPr>
                <w:sz w:val="18"/>
                <w:szCs w:val="18"/>
              </w:rPr>
            </w:pPr>
            <w:r w:rsidRPr="00DF7F3E">
              <w:rPr>
                <w:sz w:val="18"/>
                <w:szCs w:val="18"/>
              </w:rPr>
              <w:t>Operare confronti fra i diversi imperialismi europei e tra la realtà dei paesi colonizzati e di quelli colonizzatori</w:t>
            </w:r>
          </w:p>
          <w:p w14:paraId="23D5386F" w14:textId="77777777" w:rsidR="00E566D7" w:rsidRPr="00DF7F3E" w:rsidRDefault="00E566D7" w:rsidP="00C00F32">
            <w:pPr>
              <w:rPr>
                <w:sz w:val="18"/>
                <w:szCs w:val="18"/>
              </w:rPr>
            </w:pPr>
          </w:p>
          <w:p w14:paraId="45E2AD6D" w14:textId="77777777" w:rsidR="00E566D7" w:rsidRPr="00DF7F3E" w:rsidRDefault="00E566D7" w:rsidP="00C00F32">
            <w:pPr>
              <w:rPr>
                <w:sz w:val="18"/>
                <w:szCs w:val="18"/>
              </w:rPr>
            </w:pPr>
            <w:r w:rsidRPr="00DF7F3E">
              <w:rPr>
                <w:sz w:val="18"/>
                <w:szCs w:val="18"/>
              </w:rPr>
              <w:t>Saper leggere una fonte scritta o iconografica dei primi del Novecento cogliendo le specificità del suo linguaggio</w:t>
            </w:r>
          </w:p>
          <w:p w14:paraId="242403CB" w14:textId="77777777" w:rsidR="00E566D7" w:rsidRPr="00DF7F3E" w:rsidRDefault="00E566D7" w:rsidP="00C00F32">
            <w:pPr>
              <w:rPr>
                <w:sz w:val="18"/>
                <w:szCs w:val="18"/>
              </w:rPr>
            </w:pPr>
          </w:p>
          <w:p w14:paraId="14B24A61" w14:textId="77777777" w:rsidR="00E566D7" w:rsidRPr="00DF7F3E" w:rsidRDefault="00E566D7" w:rsidP="00C00F32">
            <w:pPr>
              <w:rPr>
                <w:sz w:val="18"/>
                <w:szCs w:val="18"/>
              </w:rPr>
            </w:pPr>
            <w:r w:rsidRPr="00DF7F3E">
              <w:rPr>
                <w:sz w:val="18"/>
                <w:szCs w:val="18"/>
              </w:rPr>
              <w:t>Stabilire collegamenti tra la storia e le altre discipline</w:t>
            </w:r>
          </w:p>
          <w:p w14:paraId="16DC3798" w14:textId="77777777" w:rsidR="00E566D7" w:rsidRPr="00DF7F3E" w:rsidRDefault="00E566D7" w:rsidP="00C00F32">
            <w:pPr>
              <w:rPr>
                <w:sz w:val="18"/>
                <w:szCs w:val="18"/>
              </w:rPr>
            </w:pPr>
          </w:p>
          <w:p w14:paraId="194D7938" w14:textId="77777777" w:rsidR="00E566D7" w:rsidRPr="00DF7F3E" w:rsidRDefault="00E566D7" w:rsidP="00C00F32">
            <w:pPr>
              <w:rPr>
                <w:sz w:val="18"/>
                <w:szCs w:val="18"/>
              </w:rPr>
            </w:pPr>
          </w:p>
          <w:p w14:paraId="4C301942" w14:textId="77777777" w:rsidR="00E566D7" w:rsidRPr="00DF7F3E" w:rsidRDefault="00E566D7" w:rsidP="00C00F32">
            <w:pPr>
              <w:rPr>
                <w:sz w:val="18"/>
                <w:szCs w:val="18"/>
              </w:rPr>
            </w:pPr>
            <w:r w:rsidRPr="00DF7F3E">
              <w:rPr>
                <w:sz w:val="18"/>
                <w:szCs w:val="18"/>
              </w:rPr>
              <w:t>Individuare gli elementi sui cui si fondano il concetto di nazione e i diritti dei migranti nella società odierna</w:t>
            </w:r>
          </w:p>
          <w:p w14:paraId="6C45D07E" w14:textId="77777777" w:rsidR="00E566D7" w:rsidRPr="00DF7F3E" w:rsidRDefault="00E566D7" w:rsidP="00C00F32">
            <w:pPr>
              <w:rPr>
                <w:sz w:val="18"/>
                <w:szCs w:val="18"/>
              </w:rPr>
            </w:pPr>
          </w:p>
          <w:p w14:paraId="4D5C519B" w14:textId="77777777" w:rsidR="00E566D7" w:rsidRPr="00DF7F3E" w:rsidRDefault="00E566D7" w:rsidP="00C00F32">
            <w:pPr>
              <w:rPr>
                <w:sz w:val="18"/>
                <w:szCs w:val="18"/>
              </w:rPr>
            </w:pPr>
            <w:r w:rsidRPr="00DF7F3E">
              <w:rPr>
                <w:sz w:val="18"/>
                <w:szCs w:val="18"/>
              </w:rPr>
              <w:t>Cogliere i legami esistenti tra le migrazioni del primo Novecento e quelle attuali</w:t>
            </w:r>
          </w:p>
          <w:p w14:paraId="69B38D6F" w14:textId="77777777" w:rsidR="00E566D7" w:rsidRPr="00DF7F3E" w:rsidRDefault="00E566D7" w:rsidP="00C00F32">
            <w:pPr>
              <w:rPr>
                <w:sz w:val="18"/>
                <w:szCs w:val="18"/>
              </w:rPr>
            </w:pPr>
          </w:p>
          <w:p w14:paraId="2845CB45" w14:textId="77777777" w:rsidR="00E566D7" w:rsidRPr="00DF7F3E" w:rsidRDefault="00E566D7" w:rsidP="00C00F32">
            <w:pPr>
              <w:rPr>
                <w:sz w:val="18"/>
                <w:szCs w:val="18"/>
              </w:rPr>
            </w:pPr>
          </w:p>
          <w:p w14:paraId="1893D7C8" w14:textId="77777777" w:rsidR="00E566D7" w:rsidRPr="00DF7F3E" w:rsidRDefault="00E566D7" w:rsidP="00C00F32">
            <w:pPr>
              <w:rPr>
                <w:sz w:val="18"/>
                <w:szCs w:val="18"/>
              </w:rPr>
            </w:pPr>
            <w:r w:rsidRPr="00DF7F3E">
              <w:rPr>
                <w:sz w:val="18"/>
                <w:szCs w:val="18"/>
              </w:rPr>
              <w:t>Argomentare in modo corretto ed efficace, giustificando le proprie tesi e sapendo valutare quelle altrui</w:t>
            </w:r>
          </w:p>
          <w:p w14:paraId="7AC9D298" w14:textId="77777777" w:rsidR="00E566D7" w:rsidRPr="00DF7F3E" w:rsidRDefault="00E566D7" w:rsidP="00C00F32">
            <w:pPr>
              <w:rPr>
                <w:sz w:val="18"/>
                <w:szCs w:val="18"/>
              </w:rPr>
            </w:pPr>
          </w:p>
          <w:p w14:paraId="2BA1013D" w14:textId="77777777" w:rsidR="00E566D7" w:rsidRPr="00DF7F3E" w:rsidRDefault="00E566D7" w:rsidP="00C00F32">
            <w:pPr>
              <w:rPr>
                <w:sz w:val="18"/>
                <w:szCs w:val="18"/>
              </w:rPr>
            </w:pPr>
            <w:r w:rsidRPr="00DF7F3E">
              <w:rPr>
                <w:sz w:val="18"/>
                <w:szCs w:val="18"/>
              </w:rPr>
              <w:t>Condurre una riflessione autonoma</w:t>
            </w:r>
          </w:p>
          <w:p w14:paraId="5AB949EA" w14:textId="77777777" w:rsidR="00E566D7" w:rsidRPr="00DF7F3E" w:rsidRDefault="00E566D7" w:rsidP="00C00F32">
            <w:pPr>
              <w:rPr>
                <w:sz w:val="18"/>
                <w:szCs w:val="18"/>
              </w:rPr>
            </w:pPr>
            <w:r w:rsidRPr="00DF7F3E">
              <w:rPr>
                <w:sz w:val="18"/>
                <w:szCs w:val="18"/>
              </w:rPr>
              <w:t>Esercitare il pensiero critico</w:t>
            </w:r>
          </w:p>
          <w:p w14:paraId="11557E29" w14:textId="77777777" w:rsidR="00E566D7" w:rsidRPr="00DF7F3E" w:rsidRDefault="00E566D7" w:rsidP="00C00F32">
            <w:pPr>
              <w:rPr>
                <w:sz w:val="18"/>
                <w:szCs w:val="18"/>
              </w:rPr>
            </w:pPr>
          </w:p>
          <w:p w14:paraId="17D5B0CE" w14:textId="77777777" w:rsidR="00E566D7" w:rsidRPr="00DF7F3E" w:rsidRDefault="00E566D7" w:rsidP="00C00F32">
            <w:pPr>
              <w:rPr>
                <w:sz w:val="18"/>
                <w:szCs w:val="18"/>
              </w:rPr>
            </w:pPr>
            <w:r w:rsidRPr="00DF7F3E">
              <w:rPr>
                <w:sz w:val="18"/>
                <w:szCs w:val="18"/>
              </w:rPr>
              <w:t>Imparare a lavorare in gruppo e ad esprimere le proprie opinioni argomentandole adeguatamente</w:t>
            </w:r>
          </w:p>
        </w:tc>
        <w:tc>
          <w:tcPr>
            <w:tcW w:w="5352" w:type="dxa"/>
            <w:shd w:val="clear" w:color="auto" w:fill="auto"/>
          </w:tcPr>
          <w:p w14:paraId="582C1685" w14:textId="77777777" w:rsidR="00E566D7" w:rsidRDefault="00E566D7" w:rsidP="00C00F32">
            <w:pPr>
              <w:rPr>
                <w:sz w:val="18"/>
                <w:szCs w:val="18"/>
              </w:rPr>
            </w:pPr>
          </w:p>
          <w:p w14:paraId="64AB1F11" w14:textId="77777777" w:rsidR="00DF7F3E" w:rsidRDefault="00DF7F3E" w:rsidP="00C0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seconda rivoluzione industriale</w:t>
            </w:r>
          </w:p>
          <w:p w14:paraId="3B35A28C" w14:textId="77777777" w:rsidR="00DF7F3E" w:rsidRDefault="00DF7F3E" w:rsidP="00C00F32">
            <w:pPr>
              <w:rPr>
                <w:sz w:val="18"/>
                <w:szCs w:val="18"/>
              </w:rPr>
            </w:pPr>
          </w:p>
          <w:p w14:paraId="3D4B2448" w14:textId="77777777" w:rsidR="00DF7F3E" w:rsidRDefault="0011543C" w:rsidP="00C0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Imperialismo e nazionalismo</w:t>
            </w:r>
          </w:p>
          <w:p w14:paraId="6C408FC7" w14:textId="77777777" w:rsidR="0011543C" w:rsidRDefault="0011543C" w:rsidP="00C00F32">
            <w:pPr>
              <w:rPr>
                <w:sz w:val="18"/>
                <w:szCs w:val="18"/>
              </w:rPr>
            </w:pPr>
          </w:p>
          <w:p w14:paraId="4DB466DE" w14:textId="77777777" w:rsidR="0011543C" w:rsidRDefault="0011543C" w:rsidP="00C0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Prima e </w:t>
            </w:r>
            <w:proofErr w:type="gramStart"/>
            <w:r>
              <w:rPr>
                <w:sz w:val="18"/>
                <w:szCs w:val="18"/>
              </w:rPr>
              <w:t>seconda guerra mondiale</w:t>
            </w:r>
            <w:proofErr w:type="gramEnd"/>
            <w:r>
              <w:rPr>
                <w:sz w:val="18"/>
                <w:szCs w:val="18"/>
              </w:rPr>
              <w:t>: cause, conseguenze</w:t>
            </w:r>
          </w:p>
          <w:p w14:paraId="20F8958E" w14:textId="77777777" w:rsidR="0011543C" w:rsidRDefault="0011543C" w:rsidP="00C00F32">
            <w:pPr>
              <w:rPr>
                <w:sz w:val="18"/>
                <w:szCs w:val="18"/>
              </w:rPr>
            </w:pPr>
          </w:p>
          <w:p w14:paraId="69B00541" w14:textId="77777777" w:rsidR="0011543C" w:rsidRDefault="0011543C" w:rsidP="00C0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totalitarismi: stalinismo, fascismo, nazismo</w:t>
            </w:r>
          </w:p>
          <w:p w14:paraId="78C9E2FB" w14:textId="77777777" w:rsidR="0011543C" w:rsidRDefault="0011543C" w:rsidP="00C00F32">
            <w:pPr>
              <w:rPr>
                <w:sz w:val="18"/>
                <w:szCs w:val="18"/>
              </w:rPr>
            </w:pPr>
          </w:p>
          <w:p w14:paraId="4FC8772F" w14:textId="77777777" w:rsidR="0011543C" w:rsidRDefault="0011543C" w:rsidP="00C0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guerra fredda</w:t>
            </w:r>
          </w:p>
          <w:p w14:paraId="51825F0D" w14:textId="77777777" w:rsidR="0011543C" w:rsidRDefault="0011543C" w:rsidP="00C00F32">
            <w:pPr>
              <w:rPr>
                <w:sz w:val="18"/>
                <w:szCs w:val="18"/>
              </w:rPr>
            </w:pPr>
          </w:p>
          <w:p w14:paraId="31A4BDF9" w14:textId="0B5F3DE8" w:rsidR="0011543C" w:rsidRDefault="0011543C" w:rsidP="00C0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decolonizzazione</w:t>
            </w:r>
          </w:p>
          <w:p w14:paraId="46D0F06F" w14:textId="77777777" w:rsidR="0011543C" w:rsidRDefault="0011543C" w:rsidP="00C00F32">
            <w:pPr>
              <w:rPr>
                <w:sz w:val="18"/>
                <w:szCs w:val="18"/>
              </w:rPr>
            </w:pPr>
          </w:p>
          <w:p w14:paraId="418A2C20" w14:textId="09C6FB05" w:rsidR="0011543C" w:rsidRDefault="0011543C" w:rsidP="00C0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L’Italia repubblicana</w:t>
            </w:r>
          </w:p>
          <w:p w14:paraId="497F92EF" w14:textId="77777777" w:rsidR="0011543C" w:rsidRDefault="0011543C" w:rsidP="00C00F32">
            <w:pPr>
              <w:rPr>
                <w:sz w:val="18"/>
                <w:szCs w:val="18"/>
              </w:rPr>
            </w:pPr>
          </w:p>
          <w:p w14:paraId="0571418A" w14:textId="77777777" w:rsidR="0011543C" w:rsidRDefault="0011543C" w:rsidP="00C00F32">
            <w:pPr>
              <w:rPr>
                <w:sz w:val="18"/>
                <w:szCs w:val="18"/>
              </w:rPr>
            </w:pPr>
          </w:p>
          <w:p w14:paraId="082D41CA" w14:textId="77777777" w:rsidR="0011543C" w:rsidRDefault="0011543C" w:rsidP="00C00F32">
            <w:pPr>
              <w:rPr>
                <w:sz w:val="18"/>
                <w:szCs w:val="18"/>
              </w:rPr>
            </w:pPr>
          </w:p>
          <w:p w14:paraId="089942A7" w14:textId="61B4A776" w:rsidR="0011543C" w:rsidRPr="00DF7F3E" w:rsidRDefault="0011543C" w:rsidP="00C00F32">
            <w:pPr>
              <w:rPr>
                <w:sz w:val="18"/>
                <w:szCs w:val="18"/>
              </w:rPr>
            </w:pPr>
          </w:p>
        </w:tc>
        <w:tc>
          <w:tcPr>
            <w:tcW w:w="5353" w:type="dxa"/>
            <w:shd w:val="clear" w:color="auto" w:fill="auto"/>
          </w:tcPr>
          <w:p w14:paraId="7A9EB50A" w14:textId="015D6337" w:rsidR="00DF7F3E" w:rsidRPr="00DF7F3E" w:rsidRDefault="00DF7F3E" w:rsidP="00DF7F3E">
            <w:pPr>
              <w:rPr>
                <w:sz w:val="18"/>
                <w:szCs w:val="18"/>
              </w:rPr>
            </w:pPr>
            <w:r w:rsidRPr="00DF7F3E">
              <w:rPr>
                <w:b/>
                <w:sz w:val="18"/>
                <w:szCs w:val="18"/>
              </w:rPr>
              <w:t xml:space="preserve">L’elenco dei contenuti segue l’indice dei capitoli del manuale, sui quali la programmazione annuale è strutturata. </w:t>
            </w:r>
          </w:p>
          <w:p w14:paraId="1A33DDF5" w14:textId="09C25A52" w:rsidR="00E566D7" w:rsidRPr="00DF7F3E" w:rsidRDefault="00E566D7" w:rsidP="00C00F32">
            <w:pPr>
              <w:rPr>
                <w:sz w:val="18"/>
                <w:szCs w:val="18"/>
              </w:rPr>
            </w:pPr>
          </w:p>
        </w:tc>
      </w:tr>
    </w:tbl>
    <w:p w14:paraId="2F0C0024" w14:textId="1BFFC63E" w:rsidR="00E6175E" w:rsidRDefault="00E6175E">
      <w:pPr>
        <w:rPr>
          <w:sz w:val="18"/>
          <w:szCs w:val="18"/>
        </w:rPr>
      </w:pPr>
    </w:p>
    <w:p w14:paraId="716DC5CE" w14:textId="77777777" w:rsidR="00DF7F3E" w:rsidRDefault="00DF7F3E">
      <w:pPr>
        <w:rPr>
          <w:sz w:val="18"/>
          <w:szCs w:val="18"/>
        </w:rPr>
      </w:pPr>
    </w:p>
    <w:p w14:paraId="113D66DE" w14:textId="77777777" w:rsidR="00DF7F3E" w:rsidRDefault="00DF7F3E">
      <w:pPr>
        <w:rPr>
          <w:sz w:val="18"/>
          <w:szCs w:val="18"/>
        </w:rPr>
      </w:pPr>
    </w:p>
    <w:p w14:paraId="4895C314" w14:textId="77777777" w:rsidR="00DF7F3E" w:rsidRDefault="00DF7F3E">
      <w:pPr>
        <w:rPr>
          <w:sz w:val="18"/>
          <w:szCs w:val="18"/>
        </w:rPr>
      </w:pPr>
    </w:p>
    <w:p w14:paraId="532EA928" w14:textId="77777777" w:rsidR="00DF7F3E" w:rsidRDefault="00DF7F3E">
      <w:pPr>
        <w:rPr>
          <w:sz w:val="18"/>
          <w:szCs w:val="18"/>
        </w:rPr>
      </w:pPr>
    </w:p>
    <w:p w14:paraId="1648B8BD" w14:textId="72F7E325" w:rsidR="00DF7F3E" w:rsidRDefault="00DF7F3E">
      <w:pPr>
        <w:rPr>
          <w:sz w:val="18"/>
          <w:szCs w:val="18"/>
        </w:rPr>
      </w:pPr>
      <w:r>
        <w:rPr>
          <w:sz w:val="18"/>
          <w:szCs w:val="18"/>
        </w:rPr>
        <w:t>Tivoli 31/10/2023</w:t>
      </w:r>
    </w:p>
    <w:p w14:paraId="534C8D37" w14:textId="77777777" w:rsidR="00DF7F3E" w:rsidRDefault="00DF7F3E">
      <w:pPr>
        <w:rPr>
          <w:sz w:val="18"/>
          <w:szCs w:val="18"/>
        </w:rPr>
      </w:pPr>
    </w:p>
    <w:p w14:paraId="3302E7FC" w14:textId="65A102EE" w:rsidR="00DF7F3E" w:rsidRPr="00DF7F3E" w:rsidRDefault="00DF7F3E">
      <w:pPr>
        <w:rPr>
          <w:sz w:val="18"/>
          <w:szCs w:val="18"/>
        </w:rPr>
      </w:pPr>
      <w:r>
        <w:rPr>
          <w:sz w:val="18"/>
          <w:szCs w:val="18"/>
        </w:rPr>
        <w:t>Beatrice Campesi</w:t>
      </w:r>
    </w:p>
    <w:sectPr w:rsidR="00DF7F3E" w:rsidRPr="00DF7F3E" w:rsidSect="00EE1E0C">
      <w:footerReference w:type="even" r:id="rId6"/>
      <w:foot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BAAE9" w14:textId="77777777" w:rsidR="00BB3A70" w:rsidRDefault="00BB3A70" w:rsidP="00421B7C">
      <w:r>
        <w:separator/>
      </w:r>
    </w:p>
  </w:endnote>
  <w:endnote w:type="continuationSeparator" w:id="0">
    <w:p w14:paraId="0EEAEC34" w14:textId="77777777" w:rsidR="00BB3A70" w:rsidRDefault="00BB3A70" w:rsidP="00421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ABA31" w14:textId="77777777" w:rsidR="00421B7C" w:rsidRDefault="00421B7C" w:rsidP="004E1F1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972CF63" w14:textId="77777777" w:rsidR="00421B7C" w:rsidRDefault="00421B7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CCBB9" w14:textId="77777777" w:rsidR="00421B7C" w:rsidRPr="00BC5C36" w:rsidRDefault="00421B7C" w:rsidP="004E1F11">
    <w:pPr>
      <w:pStyle w:val="Pidipagina"/>
      <w:framePr w:wrap="around" w:vAnchor="text" w:hAnchor="margin" w:xAlign="center" w:y="1"/>
      <w:rPr>
        <w:rStyle w:val="Numeropagina"/>
        <w:lang w:val="en-US"/>
      </w:rPr>
    </w:pPr>
    <w:r>
      <w:rPr>
        <w:rStyle w:val="Numeropagina"/>
      </w:rPr>
      <w:fldChar w:fldCharType="begin"/>
    </w:r>
    <w:r w:rsidRPr="00BC5C36">
      <w:rPr>
        <w:rStyle w:val="Numeropagina"/>
        <w:lang w:val="en-US"/>
      </w:rPr>
      <w:instrText xml:space="preserve">PAGE  </w:instrText>
    </w:r>
    <w:r>
      <w:rPr>
        <w:rStyle w:val="Numeropagina"/>
      </w:rPr>
      <w:fldChar w:fldCharType="separate"/>
    </w:r>
    <w:r w:rsidRPr="00BC5C36">
      <w:rPr>
        <w:rStyle w:val="Numeropagina"/>
        <w:noProof/>
        <w:lang w:val="en-US"/>
      </w:rPr>
      <w:t>1</w:t>
    </w:r>
    <w:r>
      <w:rPr>
        <w:rStyle w:val="Numeropagina"/>
      </w:rPr>
      <w:fldChar w:fldCharType="end"/>
    </w:r>
  </w:p>
  <w:p w14:paraId="14F085E1" w14:textId="3E6505DA" w:rsidR="00421B7C" w:rsidRPr="00BC5C36" w:rsidRDefault="00421B7C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C27A5" w14:textId="77777777" w:rsidR="00BB3A70" w:rsidRDefault="00BB3A70" w:rsidP="00421B7C">
      <w:r>
        <w:separator/>
      </w:r>
    </w:p>
  </w:footnote>
  <w:footnote w:type="continuationSeparator" w:id="0">
    <w:p w14:paraId="429A15B4" w14:textId="77777777" w:rsidR="00BB3A70" w:rsidRDefault="00BB3A70" w:rsidP="00421B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6D7"/>
    <w:rsid w:val="00037F3B"/>
    <w:rsid w:val="0011543C"/>
    <w:rsid w:val="00421B7C"/>
    <w:rsid w:val="00454257"/>
    <w:rsid w:val="00561B40"/>
    <w:rsid w:val="00687FB8"/>
    <w:rsid w:val="006E49F9"/>
    <w:rsid w:val="00935077"/>
    <w:rsid w:val="00BB3A70"/>
    <w:rsid w:val="00BC5C36"/>
    <w:rsid w:val="00C00F32"/>
    <w:rsid w:val="00DF7F3E"/>
    <w:rsid w:val="00E27027"/>
    <w:rsid w:val="00E566D7"/>
    <w:rsid w:val="00E6175E"/>
    <w:rsid w:val="00EE1E0C"/>
    <w:rsid w:val="00F16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062557"/>
  <w14:defaultImageDpi w14:val="300"/>
  <w15:docId w15:val="{89B74861-0A14-C441-AFFB-1F77A3A3C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421B7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B7C"/>
  </w:style>
  <w:style w:type="character" w:styleId="Numeropagina">
    <w:name w:val="page number"/>
    <w:basedOn w:val="Carpredefinitoparagrafo"/>
    <w:uiPriority w:val="99"/>
    <w:semiHidden/>
    <w:unhideWhenUsed/>
    <w:rsid w:val="00421B7C"/>
  </w:style>
  <w:style w:type="paragraph" w:styleId="Intestazione">
    <w:name w:val="header"/>
    <w:basedOn w:val="Normale"/>
    <w:link w:val="IntestazioneCarattere"/>
    <w:uiPriority w:val="99"/>
    <w:unhideWhenUsed/>
    <w:rsid w:val="00421B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B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Bessone</dc:creator>
  <cp:keywords/>
  <dc:description/>
  <cp:lastModifiedBy>Francesco Alemanni</cp:lastModifiedBy>
  <cp:revision>3</cp:revision>
  <dcterms:created xsi:type="dcterms:W3CDTF">2023-10-31T17:16:00Z</dcterms:created>
  <dcterms:modified xsi:type="dcterms:W3CDTF">2023-10-31T17:38:00Z</dcterms:modified>
</cp:coreProperties>
</file>