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F28" w:rsidRPr="00F86A6B" w:rsidRDefault="00084F28">
      <w:pPr>
        <w:rPr>
          <w:sz w:val="20"/>
        </w:rPr>
      </w:pPr>
    </w:p>
    <w:p w:rsidR="00084F28" w:rsidRPr="00F86A6B" w:rsidRDefault="00084F28">
      <w:pPr>
        <w:rPr>
          <w:sz w:val="20"/>
        </w:rPr>
      </w:pPr>
    </w:p>
    <w:p w:rsidR="00084F28" w:rsidRPr="00F86A6B" w:rsidRDefault="00084F28">
      <w:pPr>
        <w:rPr>
          <w:sz w:val="24"/>
          <w:szCs w:val="32"/>
        </w:rPr>
      </w:pPr>
    </w:p>
    <w:p w:rsidR="00084F28" w:rsidRPr="00F86A6B" w:rsidRDefault="00784E96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F86A6B">
        <w:rPr>
          <w:rFonts w:ascii="Times New Roman" w:hAnsi="Times New Roman" w:cs="Times New Roman"/>
          <w:sz w:val="24"/>
          <w:szCs w:val="24"/>
        </w:rPr>
        <w:t>Allegato</w:t>
      </w:r>
      <w:r w:rsidRPr="00F86A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6A6B">
        <w:rPr>
          <w:rFonts w:ascii="Times New Roman" w:hAnsi="Times New Roman" w:cs="Times New Roman"/>
          <w:sz w:val="24"/>
          <w:szCs w:val="24"/>
        </w:rPr>
        <w:t>2 -</w:t>
      </w:r>
      <w:r w:rsidRPr="00F86A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6A6B">
        <w:rPr>
          <w:rFonts w:ascii="Times New Roman" w:hAnsi="Times New Roman" w:cs="Times New Roman"/>
          <w:sz w:val="24"/>
          <w:szCs w:val="24"/>
        </w:rPr>
        <w:t>SCHEDA</w:t>
      </w:r>
      <w:r w:rsidRPr="00F86A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6A6B">
        <w:rPr>
          <w:rFonts w:ascii="Times New Roman" w:hAnsi="Times New Roman" w:cs="Times New Roman"/>
          <w:sz w:val="24"/>
          <w:szCs w:val="24"/>
        </w:rPr>
        <w:t>AUTOVALUTAZIONE</w:t>
      </w:r>
      <w:r w:rsidRPr="00F86A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6A6B">
        <w:rPr>
          <w:rFonts w:ascii="Times New Roman" w:hAnsi="Times New Roman" w:cs="Times New Roman"/>
          <w:sz w:val="24"/>
          <w:szCs w:val="24"/>
        </w:rPr>
        <w:t>TITOLI</w:t>
      </w:r>
    </w:p>
    <w:p w:rsidR="00084F28" w:rsidRPr="00F86A6B" w:rsidRDefault="00084F2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84F28" w:rsidRPr="00F86A6B" w:rsidRDefault="00784E96" w:rsidP="003D2089">
      <w:pPr>
        <w:pStyle w:val="Corpotesto"/>
        <w:spacing w:line="360" w:lineRule="auto"/>
        <w:ind w:left="6512" w:right="47"/>
        <w:rPr>
          <w:rFonts w:ascii="Times New Roman" w:hAnsi="Times New Roman" w:cs="Times New Roman"/>
          <w:b/>
          <w:bCs/>
          <w:sz w:val="24"/>
          <w:szCs w:val="24"/>
        </w:rPr>
      </w:pPr>
      <w:r w:rsidRPr="00F86A6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9760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F86A6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79760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86A6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86A6B">
        <w:rPr>
          <w:rFonts w:ascii="Times New Roman" w:hAnsi="Times New Roman" w:cs="Times New Roman"/>
          <w:b/>
          <w:bCs/>
          <w:sz w:val="24"/>
          <w:szCs w:val="24"/>
        </w:rPr>
        <w:t>Dirigente Scolastic</w:t>
      </w:r>
      <w:r w:rsidR="0079760B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79760B" w:rsidRDefault="0079760B" w:rsidP="003D2089">
      <w:pPr>
        <w:pStyle w:val="Corpotesto"/>
        <w:spacing w:line="360" w:lineRule="auto"/>
        <w:ind w:left="6512" w:right="47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dell’ </w:t>
      </w:r>
      <w:r w:rsidR="00784E96" w:rsidRPr="00F86A6B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F86A6B" w:rsidRPr="00F86A6B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784E96" w:rsidRPr="00F86A6B">
        <w:rPr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="00F86A6B" w:rsidRPr="00F86A6B">
        <w:rPr>
          <w:rFonts w:ascii="Times New Roman" w:hAnsi="Times New Roman" w:cs="Times New Roman"/>
          <w:b/>
          <w:bCs/>
          <w:sz w:val="24"/>
          <w:szCs w:val="24"/>
        </w:rPr>
        <w:t>Publio Elio Adriano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6A6B" w:rsidRPr="00F86A6B">
        <w:rPr>
          <w:rFonts w:ascii="Times New Roman" w:hAnsi="Times New Roman" w:cs="Times New Roman"/>
          <w:b/>
          <w:bCs/>
          <w:sz w:val="24"/>
          <w:szCs w:val="24"/>
        </w:rPr>
        <w:t>Tivoli</w:t>
      </w:r>
      <w:r w:rsidR="00784E96" w:rsidRPr="00F86A6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:rsidR="00084F28" w:rsidRPr="00F86A6B" w:rsidRDefault="002A073F" w:rsidP="003D2089">
      <w:pPr>
        <w:pStyle w:val="Corpotesto"/>
        <w:spacing w:line="360" w:lineRule="auto"/>
        <w:ind w:left="6512" w:right="47"/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="0079760B" w:rsidRPr="00F6305A">
          <w:rPr>
            <w:rStyle w:val="Collegamentoipertestuale"/>
            <w:rFonts w:ascii="Times New Roman" w:hAnsi="Times New Roman" w:cs="Times New Roman"/>
            <w:sz w:val="24"/>
            <w:szCs w:val="24"/>
          </w:rPr>
          <w:t>rmis104008@istruzione.it</w:t>
        </w:r>
      </w:hyperlink>
    </w:p>
    <w:p w:rsidR="00084F28" w:rsidRPr="00F86A6B" w:rsidRDefault="00084F28" w:rsidP="003D2089">
      <w:pPr>
        <w:spacing w:line="360" w:lineRule="auto"/>
        <w:rPr>
          <w:sz w:val="32"/>
          <w:szCs w:val="32"/>
        </w:rPr>
      </w:pPr>
    </w:p>
    <w:p w:rsidR="00F86A6B" w:rsidRDefault="00784E96" w:rsidP="003D2089">
      <w:pPr>
        <w:pStyle w:val="Corpotesto"/>
        <w:tabs>
          <w:tab w:val="left" w:pos="5255"/>
          <w:tab w:val="left" w:pos="8869"/>
        </w:tabs>
        <w:spacing w:line="360" w:lineRule="auto"/>
        <w:ind w:left="212"/>
        <w:rPr>
          <w:rFonts w:ascii="Times New Roman" w:hAnsi="Times New Roman" w:cs="Times New Roman"/>
          <w:sz w:val="24"/>
          <w:szCs w:val="24"/>
          <w:u w:val="single"/>
        </w:rPr>
      </w:pPr>
      <w:r w:rsidRPr="00F86A6B">
        <w:rPr>
          <w:rFonts w:ascii="Times New Roman" w:hAnsi="Times New Roman" w:cs="Times New Roman"/>
          <w:sz w:val="24"/>
          <w:szCs w:val="24"/>
        </w:rPr>
        <w:t>Il/la</w:t>
      </w:r>
      <w:r w:rsidRPr="00F86A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6A6B">
        <w:rPr>
          <w:rFonts w:ascii="Times New Roman" w:hAnsi="Times New Roman" w:cs="Times New Roman"/>
          <w:sz w:val="24"/>
          <w:szCs w:val="24"/>
        </w:rPr>
        <w:t>sottoscritto/a</w:t>
      </w:r>
      <w:r w:rsidRPr="00F86A6B">
        <w:rPr>
          <w:rFonts w:ascii="Times New Roman" w:hAnsi="Times New Roman" w:cs="Times New Roman"/>
          <w:sz w:val="24"/>
          <w:szCs w:val="24"/>
          <w:u w:val="single"/>
        </w:rPr>
        <w:tab/>
      </w:r>
      <w:r w:rsidR="00F86A6B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084F28" w:rsidRPr="00F86A6B" w:rsidRDefault="00784E96" w:rsidP="003D2089">
      <w:pPr>
        <w:pStyle w:val="Corpotesto"/>
        <w:tabs>
          <w:tab w:val="left" w:pos="5255"/>
          <w:tab w:val="left" w:pos="8869"/>
        </w:tabs>
        <w:spacing w:line="360" w:lineRule="auto"/>
        <w:ind w:left="212"/>
        <w:rPr>
          <w:rFonts w:ascii="Times New Roman" w:hAnsi="Times New Roman" w:cs="Times New Roman"/>
          <w:sz w:val="24"/>
          <w:szCs w:val="24"/>
        </w:rPr>
      </w:pPr>
      <w:r w:rsidRPr="00F86A6B">
        <w:rPr>
          <w:rFonts w:ascii="Times New Roman" w:hAnsi="Times New Roman" w:cs="Times New Roman"/>
          <w:sz w:val="24"/>
          <w:szCs w:val="24"/>
        </w:rPr>
        <w:t>nato/a</w:t>
      </w:r>
      <w:r w:rsidRPr="00F86A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6A6B">
        <w:rPr>
          <w:rFonts w:ascii="Times New Roman" w:hAnsi="Times New Roman" w:cs="Times New Roman"/>
          <w:sz w:val="24"/>
          <w:szCs w:val="24"/>
        </w:rPr>
        <w:t>a</w:t>
      </w:r>
      <w:r w:rsidRPr="00F86A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6A6B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</w:t>
      </w:r>
    </w:p>
    <w:p w:rsidR="00F86A6B" w:rsidRDefault="00A33B31" w:rsidP="003D2089">
      <w:pPr>
        <w:pStyle w:val="Corpotesto"/>
        <w:tabs>
          <w:tab w:val="left" w:pos="3380"/>
          <w:tab w:val="left" w:pos="6070"/>
        </w:tabs>
        <w:spacing w:before="87" w:line="360" w:lineRule="auto"/>
        <w:ind w:left="212" w:right="10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6A6B">
        <w:rPr>
          <w:rFonts w:ascii="Times New Roman" w:hAnsi="Times New Roman" w:cs="Times New Roman"/>
          <w:sz w:val="24"/>
          <w:szCs w:val="24"/>
        </w:rPr>
        <w:t>il</w:t>
      </w:r>
      <w:r w:rsidRPr="00F86A6B">
        <w:rPr>
          <w:rFonts w:ascii="Times New Roman" w:hAnsi="Times New Roman" w:cs="Times New Roman"/>
          <w:sz w:val="24"/>
          <w:szCs w:val="24"/>
          <w:u w:val="single"/>
        </w:rPr>
        <w:tab/>
      </w:r>
      <w:r w:rsidR="00F86A6B"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A33B31" w:rsidRPr="00F86A6B" w:rsidRDefault="00A33B31" w:rsidP="003D2089">
      <w:pPr>
        <w:pStyle w:val="Corpotesto"/>
        <w:tabs>
          <w:tab w:val="left" w:pos="3380"/>
          <w:tab w:val="left" w:pos="6070"/>
        </w:tabs>
        <w:spacing w:before="87" w:line="360" w:lineRule="auto"/>
        <w:ind w:left="212" w:right="10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6A6B">
        <w:rPr>
          <w:rFonts w:ascii="Times New Roman" w:hAnsi="Times New Roman" w:cs="Times New Roman"/>
          <w:sz w:val="24"/>
          <w:szCs w:val="24"/>
        </w:rPr>
        <w:t>C.F.</w:t>
      </w:r>
      <w:r w:rsidRPr="00F86A6B">
        <w:rPr>
          <w:rFonts w:ascii="Times New Roman" w:hAnsi="Times New Roman" w:cs="Times New Roman"/>
          <w:sz w:val="24"/>
          <w:szCs w:val="24"/>
          <w:u w:val="single"/>
        </w:rPr>
        <w:tab/>
      </w:r>
      <w:r w:rsidR="00F86A6B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</w:p>
    <w:p w:rsidR="00A33B31" w:rsidRPr="00F86A6B" w:rsidRDefault="00784E96" w:rsidP="00F86A6B">
      <w:pPr>
        <w:spacing w:line="360" w:lineRule="auto"/>
        <w:jc w:val="both"/>
        <w:rPr>
          <w:sz w:val="24"/>
          <w:szCs w:val="24"/>
        </w:rPr>
      </w:pPr>
      <w:r w:rsidRPr="00F86A6B">
        <w:rPr>
          <w:sz w:val="24"/>
          <w:szCs w:val="24"/>
        </w:rPr>
        <w:t>ai fini della compilazione delle graduatorie per</w:t>
      </w:r>
      <w:r w:rsidRPr="00F86A6B">
        <w:rPr>
          <w:spacing w:val="-43"/>
          <w:sz w:val="24"/>
          <w:szCs w:val="24"/>
        </w:rPr>
        <w:t xml:space="preserve"> </w:t>
      </w:r>
      <w:r w:rsidRPr="00F86A6B">
        <w:rPr>
          <w:sz w:val="24"/>
          <w:szCs w:val="24"/>
        </w:rPr>
        <w:t>il reclutamento</w:t>
      </w:r>
      <w:r w:rsidRPr="00F86A6B">
        <w:rPr>
          <w:spacing w:val="1"/>
          <w:sz w:val="24"/>
          <w:szCs w:val="24"/>
        </w:rPr>
        <w:t xml:space="preserve"> </w:t>
      </w:r>
      <w:r w:rsidRPr="00F86A6B">
        <w:rPr>
          <w:sz w:val="24"/>
          <w:szCs w:val="24"/>
        </w:rPr>
        <w:t>di</w:t>
      </w:r>
      <w:r w:rsidRPr="00F86A6B">
        <w:rPr>
          <w:spacing w:val="1"/>
          <w:sz w:val="24"/>
          <w:szCs w:val="24"/>
        </w:rPr>
        <w:t xml:space="preserve"> </w:t>
      </w:r>
      <w:r w:rsidRPr="00F86A6B">
        <w:rPr>
          <w:sz w:val="24"/>
          <w:szCs w:val="24"/>
        </w:rPr>
        <w:t>docenti</w:t>
      </w:r>
      <w:r w:rsidRPr="00F86A6B">
        <w:rPr>
          <w:spacing w:val="1"/>
          <w:sz w:val="24"/>
          <w:szCs w:val="24"/>
        </w:rPr>
        <w:t xml:space="preserve"> </w:t>
      </w:r>
      <w:r w:rsidRPr="00F86A6B">
        <w:rPr>
          <w:sz w:val="24"/>
          <w:szCs w:val="24"/>
        </w:rPr>
        <w:t>interni</w:t>
      </w:r>
      <w:r w:rsidRPr="00F86A6B">
        <w:rPr>
          <w:spacing w:val="1"/>
          <w:sz w:val="24"/>
          <w:szCs w:val="24"/>
        </w:rPr>
        <w:t xml:space="preserve"> </w:t>
      </w:r>
      <w:r w:rsidR="00A33B31" w:rsidRPr="00F86A6B">
        <w:rPr>
          <w:spacing w:val="1"/>
          <w:sz w:val="24"/>
          <w:szCs w:val="24"/>
        </w:rPr>
        <w:t xml:space="preserve">ed esperti esterni </w:t>
      </w:r>
      <w:r w:rsidRPr="00F86A6B">
        <w:rPr>
          <w:sz w:val="24"/>
          <w:szCs w:val="24"/>
        </w:rPr>
        <w:t>per</w:t>
      </w:r>
      <w:r w:rsidRPr="00F86A6B">
        <w:rPr>
          <w:spacing w:val="1"/>
          <w:sz w:val="24"/>
          <w:szCs w:val="24"/>
        </w:rPr>
        <w:t xml:space="preserve"> </w:t>
      </w:r>
      <w:r w:rsidR="00D953DD" w:rsidRPr="00AD420C">
        <w:rPr>
          <w:b/>
          <w:bCs/>
          <w:sz w:val="24"/>
          <w:szCs w:val="24"/>
        </w:rPr>
        <w:t>percorsi di potenziamento delle competenze di base, di motivazione e accompagnamento</w:t>
      </w:r>
      <w:r w:rsidR="00D953DD" w:rsidRPr="00F86A6B">
        <w:rPr>
          <w:sz w:val="24"/>
          <w:szCs w:val="24"/>
        </w:rPr>
        <w:t xml:space="preserve"> nell’ambito del PNRR</w:t>
      </w:r>
      <w:r w:rsidRPr="00F86A6B">
        <w:rPr>
          <w:spacing w:val="1"/>
          <w:sz w:val="24"/>
          <w:szCs w:val="24"/>
        </w:rPr>
        <w:t xml:space="preserve"> </w:t>
      </w:r>
      <w:r w:rsidRPr="00F86A6B">
        <w:rPr>
          <w:sz w:val="24"/>
          <w:szCs w:val="24"/>
        </w:rPr>
        <w:t>per</w:t>
      </w:r>
      <w:r w:rsidRPr="00F86A6B">
        <w:rPr>
          <w:spacing w:val="1"/>
          <w:sz w:val="24"/>
          <w:szCs w:val="24"/>
        </w:rPr>
        <w:t xml:space="preserve"> </w:t>
      </w:r>
      <w:r w:rsidRPr="00F86A6B">
        <w:rPr>
          <w:sz w:val="24"/>
          <w:szCs w:val="24"/>
        </w:rPr>
        <w:t xml:space="preserve">il progetto: </w:t>
      </w:r>
      <w:r w:rsidR="00F86A6B" w:rsidRPr="00FC57E2">
        <w:rPr>
          <w:rFonts w:eastAsia="Calibri"/>
          <w:b/>
          <w:bCs/>
          <w:spacing w:val="-1"/>
          <w:sz w:val="24"/>
          <w:szCs w:val="24"/>
        </w:rPr>
        <w:t xml:space="preserve">Il futuro è nostro </w:t>
      </w:r>
      <w:r w:rsidR="00F86A6B">
        <w:rPr>
          <w:rFonts w:eastAsia="Calibri"/>
          <w:b/>
          <w:bCs/>
          <w:spacing w:val="-1"/>
          <w:sz w:val="24"/>
          <w:szCs w:val="24"/>
        </w:rPr>
        <w:t xml:space="preserve">- </w:t>
      </w:r>
      <w:r w:rsidR="00F86A6B" w:rsidRPr="00FC57E2">
        <w:rPr>
          <w:rFonts w:eastAsia="Calibri"/>
          <w:b/>
          <w:bCs/>
          <w:sz w:val="24"/>
          <w:szCs w:val="24"/>
        </w:rPr>
        <w:t>CNP: M4C1I1.4-2022-981-P-22786 -</w:t>
      </w:r>
      <w:r w:rsidR="00F86A6B">
        <w:rPr>
          <w:rFonts w:eastAsia="Calibri"/>
          <w:b/>
          <w:bCs/>
          <w:sz w:val="24"/>
          <w:szCs w:val="24"/>
        </w:rPr>
        <w:t xml:space="preserve"> </w:t>
      </w:r>
      <w:r w:rsidR="00F86A6B" w:rsidRPr="00FC57E2">
        <w:rPr>
          <w:rFonts w:eastAsia="Calibri"/>
          <w:b/>
          <w:bCs/>
          <w:spacing w:val="-1"/>
          <w:sz w:val="24"/>
          <w:szCs w:val="24"/>
        </w:rPr>
        <w:t>CUP I34D22004680006</w:t>
      </w:r>
      <w:r w:rsidRPr="00F86A6B">
        <w:rPr>
          <w:sz w:val="24"/>
          <w:szCs w:val="24"/>
        </w:rPr>
        <w:t>,</w:t>
      </w:r>
      <w:r w:rsidRPr="00F86A6B">
        <w:rPr>
          <w:spacing w:val="-43"/>
          <w:sz w:val="24"/>
          <w:szCs w:val="24"/>
        </w:rPr>
        <w:t xml:space="preserve"> </w:t>
      </w:r>
      <w:r w:rsidRPr="00F86A6B">
        <w:rPr>
          <w:sz w:val="24"/>
          <w:szCs w:val="24"/>
        </w:rPr>
        <w:t>consapevole delle responsabilità civili e penali cui va incontro in caso di dichiarazione non corrispondente al vero ai</w:t>
      </w:r>
      <w:r w:rsidRPr="00F86A6B">
        <w:rPr>
          <w:spacing w:val="1"/>
          <w:sz w:val="24"/>
          <w:szCs w:val="24"/>
        </w:rPr>
        <w:t xml:space="preserve"> </w:t>
      </w:r>
      <w:r w:rsidRPr="00F86A6B">
        <w:rPr>
          <w:sz w:val="24"/>
          <w:szCs w:val="24"/>
        </w:rPr>
        <w:t xml:space="preserve">sensi del DPR 28/12/2000 n. 445, così come modificato ed integrato dall'art. 15 della legge 16/01/2003, </w:t>
      </w:r>
    </w:p>
    <w:p w:rsidR="00A33B31" w:rsidRPr="00F86A6B" w:rsidRDefault="00784E96" w:rsidP="003D2089">
      <w:pPr>
        <w:pStyle w:val="Corpotesto"/>
        <w:tabs>
          <w:tab w:val="left" w:pos="3380"/>
          <w:tab w:val="left" w:pos="6070"/>
        </w:tabs>
        <w:spacing w:before="87" w:line="360" w:lineRule="auto"/>
        <w:ind w:left="212" w:right="1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A6B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</w:p>
    <w:p w:rsidR="00084F28" w:rsidRPr="00F86A6B" w:rsidRDefault="00784E96" w:rsidP="003D2089">
      <w:pPr>
        <w:pStyle w:val="Corpotesto"/>
        <w:tabs>
          <w:tab w:val="left" w:pos="3380"/>
          <w:tab w:val="left" w:pos="6070"/>
        </w:tabs>
        <w:spacing w:before="87" w:line="360" w:lineRule="auto"/>
        <w:ind w:left="212" w:right="101"/>
        <w:rPr>
          <w:rFonts w:ascii="Times New Roman" w:hAnsi="Times New Roman" w:cs="Times New Roman"/>
          <w:sz w:val="24"/>
          <w:szCs w:val="24"/>
        </w:rPr>
      </w:pPr>
      <w:r w:rsidRPr="00F86A6B">
        <w:rPr>
          <w:rFonts w:ascii="Times New Roman" w:hAnsi="Times New Roman" w:cs="Times New Roman"/>
          <w:sz w:val="24"/>
          <w:szCs w:val="24"/>
        </w:rPr>
        <w:t>di</w:t>
      </w:r>
      <w:r w:rsidRPr="00F86A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6A6B">
        <w:rPr>
          <w:rFonts w:ascii="Times New Roman" w:hAnsi="Times New Roman" w:cs="Times New Roman"/>
          <w:sz w:val="24"/>
          <w:szCs w:val="24"/>
        </w:rPr>
        <w:t>essere</w:t>
      </w:r>
      <w:r w:rsidRPr="00F86A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6A6B">
        <w:rPr>
          <w:rFonts w:ascii="Times New Roman" w:hAnsi="Times New Roman" w:cs="Times New Roman"/>
          <w:sz w:val="24"/>
          <w:szCs w:val="24"/>
        </w:rPr>
        <w:t>in</w:t>
      </w:r>
      <w:r w:rsidRPr="00F86A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6A6B">
        <w:rPr>
          <w:rFonts w:ascii="Times New Roman" w:hAnsi="Times New Roman" w:cs="Times New Roman"/>
          <w:sz w:val="24"/>
          <w:szCs w:val="24"/>
        </w:rPr>
        <w:t>possesso</w:t>
      </w:r>
      <w:r w:rsidRPr="00F86A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6A6B">
        <w:rPr>
          <w:rFonts w:ascii="Times New Roman" w:hAnsi="Times New Roman" w:cs="Times New Roman"/>
          <w:sz w:val="24"/>
          <w:szCs w:val="24"/>
        </w:rPr>
        <w:t>dei</w:t>
      </w:r>
      <w:r w:rsidRPr="00F86A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6A6B">
        <w:rPr>
          <w:rFonts w:ascii="Times New Roman" w:hAnsi="Times New Roman" w:cs="Times New Roman"/>
          <w:sz w:val="24"/>
          <w:szCs w:val="24"/>
        </w:rPr>
        <w:t>seguenti</w:t>
      </w:r>
      <w:r w:rsidRPr="00F86A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6A6B">
        <w:rPr>
          <w:rFonts w:ascii="Times New Roman" w:hAnsi="Times New Roman" w:cs="Times New Roman"/>
          <w:sz w:val="24"/>
          <w:szCs w:val="24"/>
        </w:rPr>
        <w:t>titoli:</w:t>
      </w:r>
    </w:p>
    <w:p w:rsidR="003D2089" w:rsidRPr="00F86A6B" w:rsidRDefault="003D2089" w:rsidP="003D2089">
      <w:pPr>
        <w:pStyle w:val="Corpotesto"/>
        <w:spacing w:before="6" w:line="360" w:lineRule="auto"/>
        <w:rPr>
          <w:rFonts w:ascii="Times New Roman" w:hAnsi="Times New Roman" w:cs="Times New Roman"/>
          <w:sz w:val="17"/>
        </w:rPr>
      </w:pPr>
    </w:p>
    <w:p w:rsidR="00084F28" w:rsidRPr="0079760B" w:rsidRDefault="00784E96" w:rsidP="00F86A6B">
      <w:pPr>
        <w:pStyle w:val="Corpotesto"/>
        <w:spacing w:before="1" w:line="256" w:lineRule="auto"/>
        <w:ind w:right="47" w:hanging="27"/>
        <w:jc w:val="center"/>
        <w:rPr>
          <w:rFonts w:ascii="Times New Roman" w:hAnsi="Times New Roman" w:cs="Times New Roman"/>
          <w:b/>
          <w:bCs/>
        </w:rPr>
      </w:pPr>
      <w:r w:rsidRPr="0079760B">
        <w:rPr>
          <w:rFonts w:ascii="Times New Roman" w:hAnsi="Times New Roman" w:cs="Times New Roman"/>
          <w:b/>
          <w:bCs/>
        </w:rPr>
        <w:t>TABELLA Dl VALUTAZIONE DEI TITOLI CULTURALI, SCIENTIFICI E</w:t>
      </w:r>
      <w:r w:rsidR="003D2089" w:rsidRPr="0079760B">
        <w:rPr>
          <w:rFonts w:ascii="Times New Roman" w:hAnsi="Times New Roman" w:cs="Times New Roman"/>
          <w:b/>
          <w:bCs/>
          <w:spacing w:val="-43"/>
        </w:rPr>
        <w:t xml:space="preserve"> </w:t>
      </w:r>
      <w:r w:rsidRPr="0079760B">
        <w:rPr>
          <w:rFonts w:ascii="Times New Roman" w:hAnsi="Times New Roman" w:cs="Times New Roman"/>
          <w:b/>
          <w:bCs/>
        </w:rPr>
        <w:t>PROFESSIONALI</w:t>
      </w:r>
    </w:p>
    <w:p w:rsidR="003D2089" w:rsidRPr="00F86A6B" w:rsidRDefault="003D2089">
      <w:pPr>
        <w:pStyle w:val="Corpotesto"/>
        <w:rPr>
          <w:rFonts w:ascii="Times New Roman" w:hAnsi="Times New Roman" w:cs="Times New Roman"/>
        </w:rPr>
      </w:pPr>
    </w:p>
    <w:tbl>
      <w:tblPr>
        <w:tblW w:w="1148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6"/>
        <w:gridCol w:w="2835"/>
        <w:gridCol w:w="1843"/>
        <w:gridCol w:w="1179"/>
        <w:gridCol w:w="1559"/>
        <w:gridCol w:w="1701"/>
        <w:gridCol w:w="1514"/>
      </w:tblGrid>
      <w:tr w:rsidR="00F73328" w:rsidRPr="00F86A6B" w:rsidTr="00F73328">
        <w:trPr>
          <w:trHeight w:val="54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F86A6B">
            <w:pPr>
              <w:spacing w:before="240" w:after="240"/>
              <w:ind w:left="125" w:right="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3D2089">
            <w:pPr>
              <w:spacing w:before="240" w:after="240" w:line="291" w:lineRule="auto"/>
              <w:ind w:left="147"/>
              <w:jc w:val="center"/>
              <w:rPr>
                <w:b/>
                <w:sz w:val="20"/>
                <w:szCs w:val="20"/>
              </w:rPr>
            </w:pPr>
            <w:r w:rsidRPr="00F86A6B">
              <w:rPr>
                <w:b/>
                <w:sz w:val="20"/>
                <w:szCs w:val="20"/>
              </w:rPr>
              <w:t>TITOLI CULTURALI E PROFESSIONALI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3D2089">
            <w:pPr>
              <w:spacing w:line="291" w:lineRule="auto"/>
              <w:ind w:left="880" w:right="620"/>
              <w:jc w:val="center"/>
              <w:rPr>
                <w:b/>
                <w:sz w:val="20"/>
                <w:szCs w:val="20"/>
              </w:rPr>
            </w:pPr>
            <w:r w:rsidRPr="00F86A6B">
              <w:rPr>
                <w:b/>
                <w:sz w:val="20"/>
                <w:szCs w:val="20"/>
              </w:rPr>
              <w:t>PUNTEGGIO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DEBE0"/>
            <w:vAlign w:val="center"/>
          </w:tcPr>
          <w:p w:rsidR="00F73328" w:rsidRPr="00F86A6B" w:rsidRDefault="00F73328" w:rsidP="003D2089">
            <w:pPr>
              <w:spacing w:line="291" w:lineRule="auto"/>
              <w:ind w:right="95"/>
              <w:jc w:val="center"/>
              <w:rPr>
                <w:b/>
                <w:sz w:val="20"/>
                <w:szCs w:val="20"/>
              </w:rPr>
            </w:pPr>
            <w:r w:rsidRPr="00F86A6B">
              <w:rPr>
                <w:b/>
                <w:sz w:val="20"/>
                <w:szCs w:val="20"/>
              </w:rPr>
              <w:t>Punteggio indicato dal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  <w:vAlign w:val="center"/>
          </w:tcPr>
          <w:p w:rsidR="00F73328" w:rsidRPr="00F86A6B" w:rsidRDefault="00F73328" w:rsidP="00F73328">
            <w:pPr>
              <w:spacing w:line="291" w:lineRule="auto"/>
              <w:ind w:right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N.ro riferimento curriculum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F73328" w:rsidRDefault="00F73328" w:rsidP="003D2089">
            <w:pPr>
              <w:spacing w:line="291" w:lineRule="auto"/>
              <w:ind w:right="180"/>
              <w:jc w:val="center"/>
              <w:rPr>
                <w:b/>
                <w:sz w:val="20"/>
                <w:szCs w:val="20"/>
              </w:rPr>
            </w:pPr>
            <w:r w:rsidRPr="00F86A6B">
              <w:rPr>
                <w:b/>
                <w:sz w:val="20"/>
                <w:szCs w:val="20"/>
              </w:rPr>
              <w:t>Punteggio riconosciuto</w:t>
            </w:r>
          </w:p>
          <w:p w:rsidR="00F73328" w:rsidRPr="00F86A6B" w:rsidRDefault="00F73328" w:rsidP="003D2089">
            <w:pPr>
              <w:spacing w:line="291" w:lineRule="auto"/>
              <w:ind w:right="180"/>
              <w:jc w:val="center"/>
              <w:rPr>
                <w:b/>
                <w:sz w:val="20"/>
                <w:szCs w:val="20"/>
              </w:rPr>
            </w:pPr>
            <w:r w:rsidRPr="00F73328">
              <w:rPr>
                <w:b/>
                <w:sz w:val="16"/>
                <w:szCs w:val="16"/>
              </w:rPr>
              <w:t>(a cura della commissione)</w:t>
            </w:r>
          </w:p>
        </w:tc>
      </w:tr>
      <w:tr w:rsidR="00F73328" w:rsidRPr="00F86A6B" w:rsidTr="00F73328">
        <w:trPr>
          <w:trHeight w:val="720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F86A6B">
            <w:pPr>
              <w:spacing w:before="240" w:after="240"/>
              <w:ind w:left="125" w:right="83"/>
              <w:jc w:val="center"/>
              <w:rPr>
                <w:sz w:val="20"/>
                <w:szCs w:val="20"/>
              </w:rPr>
            </w:pPr>
          </w:p>
          <w:p w:rsidR="00F73328" w:rsidRPr="00F86A6B" w:rsidRDefault="00F73328" w:rsidP="00F86A6B">
            <w:pPr>
              <w:spacing w:before="140"/>
              <w:ind w:left="125" w:right="83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a)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3D2089">
            <w:pPr>
              <w:ind w:left="240"/>
              <w:jc w:val="center"/>
              <w:rPr>
                <w:sz w:val="20"/>
                <w:szCs w:val="20"/>
              </w:rPr>
            </w:pPr>
          </w:p>
          <w:p w:rsidR="00F73328" w:rsidRDefault="00F73328" w:rsidP="00F86A6B">
            <w:pPr>
              <w:ind w:left="24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 xml:space="preserve">Titolo di accesso </w:t>
            </w:r>
          </w:p>
          <w:p w:rsidR="00F73328" w:rsidRPr="00F86A6B" w:rsidRDefault="00F73328" w:rsidP="003D2089">
            <w:pPr>
              <w:spacing w:after="240"/>
              <w:ind w:left="24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(si valuta un solo titolo di accesso)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F73328">
            <w:pPr>
              <w:ind w:left="440" w:right="18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Laurea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F73328">
            <w:pPr>
              <w:spacing w:before="160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F86A6B">
              <w:rPr>
                <w:sz w:val="20"/>
                <w:szCs w:val="20"/>
              </w:rPr>
              <w:t>5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73328" w:rsidRPr="00F86A6B" w:rsidRDefault="00F73328" w:rsidP="003D2089">
            <w:pPr>
              <w:spacing w:before="160"/>
              <w:ind w:left="48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28" w:rsidRPr="00F86A6B" w:rsidRDefault="00F73328" w:rsidP="00F73328">
            <w:pPr>
              <w:spacing w:before="160"/>
              <w:ind w:left="48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3328" w:rsidRPr="00F86A6B" w:rsidRDefault="00F73328" w:rsidP="003D2089">
            <w:pPr>
              <w:spacing w:before="160"/>
              <w:ind w:left="480" w:right="240"/>
              <w:jc w:val="center"/>
              <w:rPr>
                <w:sz w:val="20"/>
                <w:szCs w:val="20"/>
              </w:rPr>
            </w:pPr>
          </w:p>
        </w:tc>
      </w:tr>
      <w:tr w:rsidR="00F73328" w:rsidRPr="00F86A6B" w:rsidTr="00F73328">
        <w:trPr>
          <w:trHeight w:val="51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F8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5" w:right="83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3D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F73328">
            <w:pPr>
              <w:ind w:left="440" w:right="18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Diploma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F73328">
            <w:pPr>
              <w:spacing w:before="100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F86A6B">
              <w:rPr>
                <w:sz w:val="20"/>
                <w:szCs w:val="20"/>
              </w:rPr>
              <w:t>3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73328" w:rsidRPr="00F86A6B" w:rsidRDefault="00F73328" w:rsidP="003D2089">
            <w:pPr>
              <w:spacing w:before="100"/>
              <w:ind w:left="48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28" w:rsidRPr="00F86A6B" w:rsidRDefault="00F73328" w:rsidP="00F73328">
            <w:pPr>
              <w:spacing w:before="100"/>
              <w:ind w:left="48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3328" w:rsidRPr="00F86A6B" w:rsidRDefault="00F73328" w:rsidP="003D2089">
            <w:pPr>
              <w:spacing w:before="100"/>
              <w:ind w:left="480" w:right="240"/>
              <w:jc w:val="center"/>
              <w:rPr>
                <w:sz w:val="20"/>
                <w:szCs w:val="20"/>
              </w:rPr>
            </w:pPr>
          </w:p>
        </w:tc>
      </w:tr>
      <w:tr w:rsidR="00F73328" w:rsidRPr="00F86A6B" w:rsidTr="00F73328">
        <w:trPr>
          <w:trHeight w:val="420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328" w:rsidRPr="00F86A6B" w:rsidRDefault="00F73328" w:rsidP="00F86A6B">
            <w:pPr>
              <w:ind w:left="125" w:right="83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b)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328" w:rsidRPr="00F86A6B" w:rsidRDefault="00F73328" w:rsidP="003D2089">
            <w:pPr>
              <w:ind w:left="24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Seconda laurea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F73328">
            <w:pPr>
              <w:ind w:left="440" w:right="18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Laurea triennale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F73328">
            <w:pPr>
              <w:spacing w:before="100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F86A6B">
              <w:rPr>
                <w:sz w:val="20"/>
                <w:szCs w:val="20"/>
              </w:rPr>
              <w:t>2,5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73328" w:rsidRPr="00F86A6B" w:rsidRDefault="00F73328" w:rsidP="003D2089">
            <w:pPr>
              <w:spacing w:before="100"/>
              <w:ind w:left="48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28" w:rsidRPr="00F86A6B" w:rsidRDefault="00F73328" w:rsidP="00F73328">
            <w:pPr>
              <w:spacing w:before="100"/>
              <w:ind w:left="48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3328" w:rsidRPr="00F86A6B" w:rsidRDefault="00F73328" w:rsidP="003D2089">
            <w:pPr>
              <w:spacing w:before="100"/>
              <w:ind w:left="480" w:right="240"/>
              <w:jc w:val="center"/>
              <w:rPr>
                <w:sz w:val="20"/>
                <w:szCs w:val="20"/>
              </w:rPr>
            </w:pPr>
          </w:p>
        </w:tc>
      </w:tr>
      <w:tr w:rsidR="00F73328" w:rsidRPr="00F86A6B" w:rsidTr="0079760B">
        <w:trPr>
          <w:trHeight w:val="42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328" w:rsidRPr="00F86A6B" w:rsidRDefault="00F73328" w:rsidP="00F8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5" w:right="83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328" w:rsidRPr="00F86A6B" w:rsidRDefault="00F73328" w:rsidP="003D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F73328">
            <w:pPr>
              <w:ind w:left="440" w:right="18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Laurea quadriennale/ quinquennale</w:t>
            </w:r>
          </w:p>
          <w:p w:rsidR="00F73328" w:rsidRPr="00F86A6B" w:rsidRDefault="00F73328" w:rsidP="00F86A6B">
            <w:pPr>
              <w:ind w:left="440" w:right="18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(specialistica o magistrale o ciclo unico)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F73328">
            <w:pPr>
              <w:ind w:right="24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5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328" w:rsidRPr="00F86A6B" w:rsidRDefault="00F73328" w:rsidP="003D2089">
            <w:pPr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28" w:rsidRPr="00F86A6B" w:rsidRDefault="00F73328" w:rsidP="00F73328">
            <w:pPr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3328" w:rsidRPr="00F86A6B" w:rsidRDefault="00F73328" w:rsidP="003D2089">
            <w:pPr>
              <w:ind w:right="240"/>
              <w:jc w:val="center"/>
              <w:rPr>
                <w:sz w:val="20"/>
                <w:szCs w:val="20"/>
              </w:rPr>
            </w:pPr>
          </w:p>
        </w:tc>
      </w:tr>
      <w:tr w:rsidR="00F73328" w:rsidRPr="00F86A6B" w:rsidTr="0079760B">
        <w:trPr>
          <w:trHeight w:val="1133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F86A6B">
            <w:pPr>
              <w:ind w:left="125" w:right="83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lastRenderedPageBreak/>
              <w:t>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F73328">
            <w:pPr>
              <w:spacing w:before="240" w:line="268" w:lineRule="auto"/>
              <w:ind w:left="28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Abilitazione all’esercizio della professione inerente alla figura richiesta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1 punto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28" w:rsidRPr="00F86A6B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28" w:rsidRPr="00F86A6B" w:rsidRDefault="00F73328" w:rsidP="00F73328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28" w:rsidRPr="00F86A6B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</w:tr>
      <w:tr w:rsidR="00F73328" w:rsidRPr="00F86A6B" w:rsidTr="0079760B">
        <w:trPr>
          <w:trHeight w:val="1338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F86A6B">
            <w:pPr>
              <w:ind w:left="125" w:right="83"/>
              <w:jc w:val="center"/>
              <w:rPr>
                <w:sz w:val="20"/>
                <w:szCs w:val="20"/>
              </w:rPr>
            </w:pPr>
          </w:p>
          <w:p w:rsidR="00F73328" w:rsidRPr="00F86A6B" w:rsidRDefault="00F73328" w:rsidP="00F86A6B">
            <w:pPr>
              <w:spacing w:before="240" w:after="240"/>
              <w:ind w:left="125" w:right="83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d)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F73328">
            <w:pPr>
              <w:spacing w:line="289" w:lineRule="auto"/>
              <w:ind w:left="24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Conseguimento di Master/Corso Specializzazione universitaria sulle materie inerenti l’incarico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  <w:p w:rsidR="00F73328" w:rsidRPr="00F86A6B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1 punto</w:t>
            </w:r>
          </w:p>
          <w:p w:rsidR="00F73328" w:rsidRPr="00F86A6B" w:rsidRDefault="00F73328" w:rsidP="003D2089">
            <w:pPr>
              <w:spacing w:line="338" w:lineRule="auto"/>
              <w:ind w:left="880" w:right="62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per ogni titolo conseguito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73328" w:rsidRPr="00F86A6B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28" w:rsidRPr="00F86A6B" w:rsidRDefault="00F73328" w:rsidP="00F73328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3328" w:rsidRPr="00F86A6B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</w:tr>
      <w:tr w:rsidR="00F73328" w:rsidRPr="00F86A6B" w:rsidTr="00F73328">
        <w:trPr>
          <w:trHeight w:val="865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F86A6B">
            <w:pPr>
              <w:ind w:left="125" w:right="83"/>
              <w:jc w:val="center"/>
              <w:rPr>
                <w:sz w:val="20"/>
                <w:szCs w:val="20"/>
              </w:rPr>
            </w:pPr>
          </w:p>
          <w:p w:rsidR="00F73328" w:rsidRPr="00F86A6B" w:rsidRDefault="00F73328" w:rsidP="00F86A6B">
            <w:pPr>
              <w:ind w:left="125" w:right="83"/>
              <w:jc w:val="center"/>
              <w:rPr>
                <w:sz w:val="20"/>
                <w:szCs w:val="20"/>
              </w:rPr>
            </w:pPr>
          </w:p>
          <w:p w:rsidR="00F73328" w:rsidRPr="00F86A6B" w:rsidRDefault="00F73328" w:rsidP="00F86A6B">
            <w:pPr>
              <w:ind w:left="125" w:right="83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F73328">
            <w:pPr>
              <w:spacing w:line="289" w:lineRule="auto"/>
              <w:ind w:left="24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Dottorato di Ricerca sulle materie inerenti l’incarico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3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73328" w:rsidRPr="00F86A6B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28" w:rsidRPr="00F86A6B" w:rsidRDefault="00F73328" w:rsidP="00F73328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3328" w:rsidRPr="00F86A6B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</w:tr>
      <w:tr w:rsidR="00F73328" w:rsidRPr="00F86A6B" w:rsidTr="00F73328">
        <w:trPr>
          <w:trHeight w:val="104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F86A6B">
            <w:pPr>
              <w:ind w:left="125" w:right="83"/>
              <w:jc w:val="center"/>
              <w:rPr>
                <w:sz w:val="20"/>
                <w:szCs w:val="20"/>
              </w:rPr>
            </w:pPr>
          </w:p>
          <w:p w:rsidR="00F73328" w:rsidRPr="00F86A6B" w:rsidRDefault="00F73328" w:rsidP="00F86A6B">
            <w:pPr>
              <w:spacing w:before="240" w:after="240"/>
              <w:ind w:left="125" w:right="83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f)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F73328">
            <w:pPr>
              <w:ind w:left="340" w:right="46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Pubblicazioni connesse alle aree tematiche oggetto del bando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F73328">
            <w:pPr>
              <w:ind w:left="880" w:right="620"/>
              <w:jc w:val="center"/>
              <w:rPr>
                <w:sz w:val="20"/>
                <w:szCs w:val="20"/>
              </w:rPr>
            </w:pPr>
          </w:p>
          <w:p w:rsidR="00F73328" w:rsidRPr="00F86A6B" w:rsidRDefault="00F73328" w:rsidP="00F73328">
            <w:pPr>
              <w:ind w:left="880" w:right="62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3 punti</w:t>
            </w:r>
          </w:p>
          <w:p w:rsidR="00F73328" w:rsidRDefault="00F73328" w:rsidP="00F73328">
            <w:pPr>
              <w:ind w:left="880" w:right="62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per ogni pubblicazione</w:t>
            </w:r>
            <w:r w:rsidR="002A073F">
              <w:rPr>
                <w:sz w:val="20"/>
                <w:szCs w:val="20"/>
              </w:rPr>
              <w:t xml:space="preserve"> </w:t>
            </w:r>
          </w:p>
          <w:p w:rsidR="002A073F" w:rsidRPr="00F86A6B" w:rsidRDefault="002A073F" w:rsidP="00F73328">
            <w:pPr>
              <w:ind w:left="880" w:right="620"/>
              <w:jc w:val="center"/>
              <w:rPr>
                <w:sz w:val="20"/>
                <w:szCs w:val="20"/>
              </w:rPr>
            </w:pPr>
            <w:r>
              <w:t>(max. 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73328" w:rsidRPr="00F86A6B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28" w:rsidRPr="00F86A6B" w:rsidRDefault="00F73328" w:rsidP="00F73328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3328" w:rsidRPr="00F86A6B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</w:tr>
      <w:tr w:rsidR="00F73328" w:rsidRPr="00F86A6B" w:rsidTr="00F73328">
        <w:trPr>
          <w:trHeight w:val="1188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F86A6B">
            <w:pPr>
              <w:ind w:left="125" w:right="83"/>
              <w:jc w:val="center"/>
              <w:rPr>
                <w:sz w:val="20"/>
                <w:szCs w:val="20"/>
              </w:rPr>
            </w:pPr>
          </w:p>
          <w:p w:rsidR="00F73328" w:rsidRPr="00F86A6B" w:rsidRDefault="00F73328" w:rsidP="00F86A6B">
            <w:pPr>
              <w:ind w:left="125" w:right="83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g)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2A073F">
            <w:pPr>
              <w:spacing w:line="269" w:lineRule="auto"/>
              <w:ind w:left="28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 xml:space="preserve">Corsi di formazione fruiti in qualità di discente attinenti al progetto 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1 punto</w:t>
            </w:r>
          </w:p>
          <w:p w:rsidR="00F73328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per ogni corso di formazione</w:t>
            </w:r>
          </w:p>
          <w:p w:rsidR="002A073F" w:rsidRPr="00F86A6B" w:rsidRDefault="002A073F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  <w:r>
              <w:t>(max. 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73328" w:rsidRPr="00F86A6B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28" w:rsidRPr="00F86A6B" w:rsidRDefault="00F73328" w:rsidP="00F73328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3328" w:rsidRPr="00F86A6B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</w:tr>
      <w:tr w:rsidR="00F73328" w:rsidRPr="00F86A6B" w:rsidTr="00F73328">
        <w:trPr>
          <w:trHeight w:val="42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F86A6B">
            <w:pPr>
              <w:spacing w:before="60"/>
              <w:ind w:left="125" w:right="83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f)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F73328">
            <w:pPr>
              <w:spacing w:before="60"/>
              <w:ind w:left="24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Certificazione di orientatore e/o di coach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3D2089">
            <w:pPr>
              <w:spacing w:before="60"/>
              <w:ind w:left="880" w:right="62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3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73328" w:rsidRPr="00F86A6B" w:rsidRDefault="00F73328" w:rsidP="003D2089">
            <w:pPr>
              <w:spacing w:before="60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28" w:rsidRPr="00F86A6B" w:rsidRDefault="00F73328" w:rsidP="00F73328">
            <w:pPr>
              <w:spacing w:before="60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3328" w:rsidRPr="00F86A6B" w:rsidRDefault="00F73328" w:rsidP="003D2089">
            <w:pPr>
              <w:spacing w:before="60"/>
              <w:ind w:left="880" w:right="620"/>
              <w:jc w:val="center"/>
              <w:rPr>
                <w:sz w:val="20"/>
                <w:szCs w:val="20"/>
              </w:rPr>
            </w:pPr>
          </w:p>
        </w:tc>
      </w:tr>
      <w:tr w:rsidR="00F73328" w:rsidRPr="00F86A6B" w:rsidTr="00F73328">
        <w:trPr>
          <w:trHeight w:val="42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F86A6B">
            <w:pPr>
              <w:ind w:left="125" w:right="83"/>
              <w:jc w:val="center"/>
              <w:rPr>
                <w:sz w:val="20"/>
                <w:szCs w:val="20"/>
              </w:rPr>
            </w:pPr>
          </w:p>
          <w:p w:rsidR="00F73328" w:rsidRPr="00F86A6B" w:rsidRDefault="00F73328" w:rsidP="00F86A6B">
            <w:pPr>
              <w:ind w:left="125" w:right="83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h)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3D2089">
            <w:pPr>
              <w:spacing w:before="160"/>
              <w:ind w:right="46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Certificazioni informatiche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1 punto</w:t>
            </w:r>
          </w:p>
          <w:p w:rsidR="00F73328" w:rsidRPr="00F86A6B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per ogni certificazione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73328" w:rsidRPr="00F86A6B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28" w:rsidRPr="00F86A6B" w:rsidRDefault="00F73328" w:rsidP="00F73328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3328" w:rsidRPr="00F86A6B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</w:tr>
      <w:tr w:rsidR="00F73328" w:rsidRPr="00F86A6B" w:rsidTr="00F73328">
        <w:trPr>
          <w:trHeight w:val="42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F86A6B">
            <w:pPr>
              <w:ind w:left="125" w:right="83"/>
              <w:jc w:val="center"/>
              <w:rPr>
                <w:sz w:val="20"/>
                <w:szCs w:val="20"/>
              </w:rPr>
            </w:pPr>
          </w:p>
          <w:p w:rsidR="00F73328" w:rsidRPr="00F86A6B" w:rsidRDefault="00F73328" w:rsidP="00F86A6B">
            <w:pPr>
              <w:ind w:left="125" w:right="83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i)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3D2089">
            <w:pPr>
              <w:spacing w:before="160"/>
              <w:ind w:right="46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Certificazioni linguistiche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1 punto</w:t>
            </w:r>
          </w:p>
          <w:p w:rsidR="00F73328" w:rsidRPr="00F86A6B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per ogni certificazione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73328" w:rsidRPr="00F86A6B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28" w:rsidRPr="00F86A6B" w:rsidRDefault="00F73328" w:rsidP="00F73328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3328" w:rsidRPr="00F86A6B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</w:tr>
      <w:tr w:rsidR="00F73328" w:rsidRPr="00F86A6B" w:rsidTr="00F73328">
        <w:trPr>
          <w:trHeight w:val="1102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F86A6B">
            <w:pPr>
              <w:ind w:left="125" w:right="83"/>
              <w:jc w:val="center"/>
              <w:rPr>
                <w:sz w:val="20"/>
                <w:szCs w:val="20"/>
              </w:rPr>
            </w:pPr>
          </w:p>
          <w:p w:rsidR="00F73328" w:rsidRPr="00F86A6B" w:rsidRDefault="00F73328" w:rsidP="00F86A6B">
            <w:pPr>
              <w:spacing w:before="240" w:after="240"/>
              <w:ind w:left="125" w:right="83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l)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F73328">
            <w:pPr>
              <w:ind w:left="240" w:right="10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Esperienza nella gestione di percorsi nel settore inerente la tipologia di intervento presso istituzioni scolastiche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3 punti</w:t>
            </w:r>
          </w:p>
          <w:p w:rsidR="00F73328" w:rsidRDefault="00F73328" w:rsidP="003D2089">
            <w:pPr>
              <w:spacing w:line="338" w:lineRule="auto"/>
              <w:ind w:left="1160" w:right="92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per ogni intervento</w:t>
            </w:r>
          </w:p>
          <w:p w:rsidR="002A073F" w:rsidRPr="00F86A6B" w:rsidRDefault="002A073F" w:rsidP="003D2089">
            <w:pPr>
              <w:spacing w:line="338" w:lineRule="auto"/>
              <w:ind w:left="1160" w:right="920"/>
              <w:jc w:val="center"/>
              <w:rPr>
                <w:sz w:val="20"/>
                <w:szCs w:val="20"/>
              </w:rPr>
            </w:pPr>
            <w:r>
              <w:t>(max. 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73328" w:rsidRPr="00F86A6B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28" w:rsidRPr="00F86A6B" w:rsidRDefault="00F73328" w:rsidP="00F73328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3328" w:rsidRPr="00F86A6B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</w:tr>
      <w:tr w:rsidR="00F73328" w:rsidRPr="00F86A6B" w:rsidTr="00F73328">
        <w:trPr>
          <w:trHeight w:val="834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F86A6B">
            <w:pPr>
              <w:ind w:left="125" w:right="83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CA42AE">
            <w:pPr>
              <w:ind w:right="46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Docenza in pr</w:t>
            </w:r>
            <w:r w:rsidR="00CA42AE">
              <w:rPr>
                <w:sz w:val="20"/>
                <w:szCs w:val="20"/>
              </w:rPr>
              <w:t xml:space="preserve">ogetti PON/ FIS/POR coerenti  </w:t>
            </w:r>
            <w:r w:rsidRPr="00F86A6B">
              <w:rPr>
                <w:sz w:val="20"/>
                <w:szCs w:val="20"/>
              </w:rPr>
              <w:t xml:space="preserve"> con il    profilo richiesto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1 punto</w:t>
            </w:r>
          </w:p>
          <w:p w:rsidR="00F73328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  <w:r w:rsidRPr="00F86A6B">
              <w:rPr>
                <w:sz w:val="20"/>
                <w:szCs w:val="20"/>
              </w:rPr>
              <w:t>per ogni docenza</w:t>
            </w:r>
          </w:p>
          <w:p w:rsidR="002A073F" w:rsidRPr="00F86A6B" w:rsidRDefault="002A073F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  <w:r>
              <w:t>(max. 3)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73328" w:rsidRPr="00F86A6B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28" w:rsidRPr="00F86A6B" w:rsidRDefault="00F73328" w:rsidP="00F73328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3328" w:rsidRPr="00F86A6B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</w:tr>
      <w:tr w:rsidR="00F73328" w:rsidRPr="00F86A6B" w:rsidTr="00F73328">
        <w:trPr>
          <w:trHeight w:val="1185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F86A6B">
            <w:pPr>
              <w:ind w:left="125" w:right="83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3D2089">
            <w:pPr>
              <w:spacing w:before="16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328" w:rsidRPr="00F86A6B" w:rsidRDefault="00F73328" w:rsidP="003D2089">
            <w:pPr>
              <w:spacing w:line="289" w:lineRule="auto"/>
              <w:ind w:right="620"/>
              <w:jc w:val="center"/>
              <w:rPr>
                <w:sz w:val="20"/>
                <w:szCs w:val="20"/>
              </w:rPr>
            </w:pPr>
            <w:r w:rsidRPr="00F86A6B">
              <w:rPr>
                <w:b/>
                <w:sz w:val="20"/>
                <w:szCs w:val="20"/>
              </w:rPr>
              <w:t>Totale punteggio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73328" w:rsidRPr="00F86A6B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28" w:rsidRPr="00F86A6B" w:rsidRDefault="00F73328" w:rsidP="00F73328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3328" w:rsidRPr="00F86A6B" w:rsidRDefault="00F73328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</w:tr>
    </w:tbl>
    <w:p w:rsidR="00084F28" w:rsidRPr="00F86A6B" w:rsidRDefault="00084F28">
      <w:pPr>
        <w:rPr>
          <w:sz w:val="20"/>
          <w:szCs w:val="20"/>
        </w:rPr>
      </w:pPr>
    </w:p>
    <w:p w:rsidR="003D2089" w:rsidRPr="00F86A6B" w:rsidRDefault="003D2089" w:rsidP="003D2089">
      <w:pPr>
        <w:rPr>
          <w:sz w:val="18"/>
        </w:rPr>
      </w:pPr>
    </w:p>
    <w:p w:rsidR="003D2089" w:rsidRPr="00F86A6B" w:rsidRDefault="003D2089" w:rsidP="003D2089">
      <w:pPr>
        <w:pStyle w:val="Corpotesto"/>
        <w:spacing w:before="91"/>
        <w:rPr>
          <w:rFonts w:ascii="Times New Roman" w:hAnsi="Times New Roman" w:cs="Times New Roman"/>
        </w:rPr>
      </w:pPr>
      <w:r w:rsidRPr="00F86A6B">
        <w:rPr>
          <w:rFonts w:ascii="Times New Roman" w:hAnsi="Times New Roman" w:cs="Times New Roman"/>
        </w:rPr>
        <w:t>Luogo</w:t>
      </w:r>
      <w:r w:rsidRPr="00F86A6B">
        <w:rPr>
          <w:rFonts w:ascii="Times New Roman" w:hAnsi="Times New Roman" w:cs="Times New Roman"/>
          <w:spacing w:val="-1"/>
        </w:rPr>
        <w:t xml:space="preserve"> </w:t>
      </w:r>
      <w:r w:rsidRPr="00F86A6B">
        <w:rPr>
          <w:rFonts w:ascii="Times New Roman" w:hAnsi="Times New Roman" w:cs="Times New Roman"/>
        </w:rPr>
        <w:t>e data</w:t>
      </w:r>
    </w:p>
    <w:p w:rsidR="003D2089" w:rsidRPr="00F86A6B" w:rsidRDefault="003D2089" w:rsidP="003D2089">
      <w:pPr>
        <w:pStyle w:val="Corpotesto"/>
        <w:spacing w:before="91"/>
        <w:ind w:left="4478" w:right="898"/>
        <w:jc w:val="center"/>
        <w:rPr>
          <w:rFonts w:ascii="Times New Roman" w:hAnsi="Times New Roman" w:cs="Times New Roman"/>
        </w:rPr>
      </w:pPr>
      <w:r w:rsidRPr="00F86A6B">
        <w:rPr>
          <w:rFonts w:ascii="Times New Roman" w:hAnsi="Times New Roman" w:cs="Times New Roman"/>
        </w:rPr>
        <w:t>Firma</w:t>
      </w:r>
    </w:p>
    <w:p w:rsidR="00084F28" w:rsidRPr="00F86A6B" w:rsidRDefault="00084F28" w:rsidP="003D2089">
      <w:pPr>
        <w:pStyle w:val="Corpotesto"/>
        <w:tabs>
          <w:tab w:val="left" w:pos="1371"/>
        </w:tabs>
        <w:spacing w:before="11"/>
        <w:rPr>
          <w:rFonts w:ascii="Times New Roman" w:hAnsi="Times New Roman" w:cs="Times New Roman"/>
          <w:sz w:val="29"/>
        </w:rPr>
      </w:pPr>
    </w:p>
    <w:sectPr w:rsidR="00084F28" w:rsidRPr="00F86A6B" w:rsidSect="00142292">
      <w:headerReference w:type="default" r:id="rId7"/>
      <w:pgSz w:w="11910" w:h="16840"/>
      <w:pgMar w:top="2340" w:right="1020" w:bottom="280" w:left="9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343" w:rsidRDefault="00E73343">
      <w:r>
        <w:separator/>
      </w:r>
    </w:p>
  </w:endnote>
  <w:endnote w:type="continuationSeparator" w:id="0">
    <w:p w:rsidR="00E73343" w:rsidRDefault="00E7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343" w:rsidRDefault="00E73343">
      <w:r>
        <w:separator/>
      </w:r>
    </w:p>
  </w:footnote>
  <w:footnote w:type="continuationSeparator" w:id="0">
    <w:p w:rsidR="00E73343" w:rsidRDefault="00E73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F28" w:rsidRDefault="00784E96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424512" behindDoc="1" locked="0" layoutInCell="1" allowOverlap="1">
          <wp:simplePos x="0" y="0"/>
          <wp:positionH relativeFrom="page">
            <wp:posOffset>647700</wp:posOffset>
          </wp:positionH>
          <wp:positionV relativeFrom="page">
            <wp:posOffset>449580</wp:posOffset>
          </wp:positionV>
          <wp:extent cx="6120383" cy="1042114"/>
          <wp:effectExtent l="0" t="0" r="0" b="0"/>
          <wp:wrapNone/>
          <wp:docPr id="1493711944" name="Immagine 1493711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383" cy="1042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84F28"/>
    <w:rsid w:val="00000C08"/>
    <w:rsid w:val="0001105F"/>
    <w:rsid w:val="00084F28"/>
    <w:rsid w:val="000C6DFB"/>
    <w:rsid w:val="00142292"/>
    <w:rsid w:val="00154C26"/>
    <w:rsid w:val="002A073F"/>
    <w:rsid w:val="003D2089"/>
    <w:rsid w:val="00784E96"/>
    <w:rsid w:val="0079760B"/>
    <w:rsid w:val="00A33B31"/>
    <w:rsid w:val="00AD420C"/>
    <w:rsid w:val="00CA42AE"/>
    <w:rsid w:val="00D953DD"/>
    <w:rsid w:val="00E73343"/>
    <w:rsid w:val="00F67B26"/>
    <w:rsid w:val="00F73328"/>
    <w:rsid w:val="00F8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B710"/>
  <w15:docId w15:val="{39C89C50-FEBB-4F55-99C4-E01F42DA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229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2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2292"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142292"/>
  </w:style>
  <w:style w:type="paragraph" w:customStyle="1" w:styleId="TableParagraph">
    <w:name w:val="Table Paragraph"/>
    <w:basedOn w:val="Normale"/>
    <w:uiPriority w:val="1"/>
    <w:qFormat/>
    <w:rsid w:val="00142292"/>
  </w:style>
  <w:style w:type="character" w:styleId="Collegamentoipertestuale">
    <w:name w:val="Hyperlink"/>
    <w:basedOn w:val="Carpredefinitoparagrafo"/>
    <w:uiPriority w:val="99"/>
    <w:unhideWhenUsed/>
    <w:rsid w:val="00A33B3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33B31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86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s104008@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pon dispersione</vt:lpstr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pon dispersione</dc:title>
  <dc:creator>pdl1</dc:creator>
  <cp:lastModifiedBy>DOCENTE</cp:lastModifiedBy>
  <cp:revision>4</cp:revision>
  <dcterms:created xsi:type="dcterms:W3CDTF">2023-12-30T16:40:00Z</dcterms:created>
  <dcterms:modified xsi:type="dcterms:W3CDTF">2024-01-29T14:59:00Z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2023-11-16T00:00:00Z</vt:filetime>
  </property>
</Properties>
</file>